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1AA5" w14:textId="168DAF47" w:rsidR="006C7C46" w:rsidRPr="006C7C46" w:rsidRDefault="00DA1E60" w:rsidP="00C22228">
      <w:pPr>
        <w:widowControl w:val="0"/>
        <w:suppressAutoHyphens/>
        <w:spacing w:after="0" w:line="240" w:lineRule="auto"/>
        <w:rPr>
          <w:rFonts w:ascii="Lucida Handwriting" w:eastAsia="Calibri" w:hAnsi="Lucida Handwriting" w:cs="Arial"/>
          <w:b/>
          <w:bCs/>
          <w:color w:val="000000"/>
          <w:kern w:val="1"/>
          <w:sz w:val="16"/>
          <w:szCs w:val="16"/>
        </w:rPr>
      </w:pPr>
      <w:r w:rsidRPr="00C03746">
        <w:rPr>
          <w:rFonts w:ascii="Times New Roman" w:eastAsia="Lucida Sans Unicode" w:hAnsi="Times New Roman" w:cs="Times New Roman"/>
          <w:noProof/>
          <w:kern w:val="1"/>
          <w:sz w:val="24"/>
          <w:szCs w:val="24"/>
        </w:rPr>
        <w:drawing>
          <wp:anchor distT="0" distB="0" distL="0" distR="0" simplePos="0" relativeHeight="251668480" behindDoc="0" locked="0" layoutInCell="1" allowOverlap="1" wp14:anchorId="438C8D61" wp14:editId="27B8ADCE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516255" cy="4394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3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C46" w:rsidRPr="006C7C46">
        <w:rPr>
          <w:rFonts w:ascii="MV Boli" w:eastAsia="Calibri" w:hAnsi="MV Boli" w:cs="Arial"/>
          <w:b/>
          <w:bCs/>
          <w:color w:val="000000"/>
          <w:kern w:val="1"/>
          <w:sz w:val="16"/>
          <w:szCs w:val="16"/>
        </w:rPr>
        <w:t xml:space="preserve">PONAD </w:t>
      </w:r>
      <w:r w:rsidR="006C7C46" w:rsidRPr="006C7C46">
        <w:rPr>
          <w:rFonts w:ascii="Lucida Handwriting" w:eastAsia="Calibri" w:hAnsi="Lucida Handwriting" w:cs="Arial"/>
          <w:b/>
          <w:bCs/>
          <w:color w:val="000000"/>
          <w:kern w:val="1"/>
          <w:sz w:val="16"/>
          <w:szCs w:val="16"/>
        </w:rPr>
        <w:t>30 LAT</w:t>
      </w:r>
      <w:r w:rsidR="00C22228">
        <w:rPr>
          <w:rFonts w:ascii="Lucida Handwriting" w:eastAsia="Calibri" w:hAnsi="Lucida Handwriting" w:cs="Arial"/>
          <w:b/>
          <w:bCs/>
          <w:color w:val="000000"/>
          <w:kern w:val="1"/>
          <w:sz w:val="16"/>
          <w:szCs w:val="16"/>
        </w:rPr>
        <w:t xml:space="preserve"> </w:t>
      </w:r>
      <w:r w:rsidR="006C7C46" w:rsidRPr="006C7C46">
        <w:rPr>
          <w:rFonts w:ascii="Lucida Handwriting" w:eastAsia="Calibri" w:hAnsi="Lucida Handwriting" w:cs="Arial"/>
          <w:b/>
          <w:bCs/>
          <w:color w:val="000000"/>
          <w:kern w:val="1"/>
          <w:sz w:val="16"/>
          <w:szCs w:val="16"/>
        </w:rPr>
        <w:t>DO</w:t>
      </w:r>
      <w:r w:rsidR="006C7C46" w:rsidRPr="006C7C46">
        <w:rPr>
          <w:rFonts w:ascii="Cambria" w:eastAsia="Calibri" w:hAnsi="Cambria" w:cs="Cambria"/>
          <w:b/>
          <w:bCs/>
          <w:color w:val="000000"/>
          <w:kern w:val="1"/>
          <w:sz w:val="16"/>
          <w:szCs w:val="16"/>
        </w:rPr>
        <w:t>Ś</w:t>
      </w:r>
      <w:r w:rsidR="006C7C46" w:rsidRPr="006C7C46">
        <w:rPr>
          <w:rFonts w:ascii="Lucida Handwriting" w:eastAsia="Calibri" w:hAnsi="Lucida Handwriting" w:cs="Arial"/>
          <w:b/>
          <w:bCs/>
          <w:color w:val="000000"/>
          <w:kern w:val="1"/>
          <w:sz w:val="16"/>
          <w:szCs w:val="16"/>
        </w:rPr>
        <w:t>WIADCZENIA</w:t>
      </w:r>
    </w:p>
    <w:p w14:paraId="42050987" w14:textId="50D7E0AC" w:rsidR="006C7C46" w:rsidRPr="006C7C46" w:rsidRDefault="006C7C46" w:rsidP="006C7C46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color w:val="000000"/>
          <w:kern w:val="1"/>
          <w:sz w:val="16"/>
          <w:szCs w:val="16"/>
        </w:rPr>
      </w:pPr>
    </w:p>
    <w:p w14:paraId="166EFC29" w14:textId="66E9A23C" w:rsidR="00C03746" w:rsidRPr="00DA1E60" w:rsidRDefault="002A2569" w:rsidP="009B10ED">
      <w:pPr>
        <w:widowControl w:val="0"/>
        <w:suppressAutoHyphens/>
        <w:spacing w:after="0" w:line="240" w:lineRule="auto"/>
        <w:rPr>
          <w:rFonts w:ascii="Calibri" w:eastAsia="Calibri" w:hAnsi="Calibri" w:cs="Arial"/>
          <w:b/>
          <w:bCs/>
          <w:color w:val="000000"/>
          <w:kern w:val="1"/>
        </w:rPr>
      </w:pPr>
      <w:r w:rsidRPr="00DA1E60">
        <w:rPr>
          <w:rFonts w:ascii="Calibri" w:eastAsia="Calibri" w:hAnsi="Calibri" w:cs="Arial"/>
          <w:b/>
          <w:bCs/>
          <w:color w:val="000000"/>
          <w:kern w:val="1"/>
        </w:rPr>
        <w:t>PROPOZYCJA UBEZPIECZENIA DZIECI PRZEDSZKOLNYCH w roku 202</w:t>
      </w:r>
      <w:r w:rsidR="00873173">
        <w:rPr>
          <w:rFonts w:ascii="Calibri" w:eastAsia="Calibri" w:hAnsi="Calibri" w:cs="Arial"/>
          <w:b/>
          <w:bCs/>
          <w:color w:val="000000"/>
          <w:kern w:val="1"/>
        </w:rPr>
        <w:t>1</w:t>
      </w:r>
      <w:r w:rsidRPr="00DA1E60">
        <w:rPr>
          <w:rFonts w:ascii="Calibri" w:eastAsia="Calibri" w:hAnsi="Calibri" w:cs="Arial"/>
          <w:b/>
          <w:bCs/>
          <w:color w:val="000000"/>
          <w:kern w:val="1"/>
        </w:rPr>
        <w:t>/202</w:t>
      </w:r>
      <w:r w:rsidR="00873173">
        <w:rPr>
          <w:rFonts w:ascii="Calibri" w:eastAsia="Calibri" w:hAnsi="Calibri" w:cs="Arial"/>
          <w:b/>
          <w:bCs/>
          <w:color w:val="000000"/>
          <w:kern w:val="1"/>
        </w:rPr>
        <w:t>2</w:t>
      </w:r>
    </w:p>
    <w:p w14:paraId="3E0CC1A6" w14:textId="3C2C8355" w:rsidR="00C22228" w:rsidRDefault="00011E40" w:rsidP="002D34E2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kern w:val="1"/>
        </w:rPr>
      </w:pPr>
      <w:r w:rsidRPr="00DA1E60">
        <w:rPr>
          <w:rFonts w:ascii="Calibri" w:eastAsia="Calibri" w:hAnsi="Calibri" w:cs="Arial"/>
          <w:b/>
          <w:bCs/>
          <w:color w:val="000000"/>
          <w:kern w:val="1"/>
        </w:rPr>
        <w:t>Suma ubezpieczenia 25 000 PLN</w:t>
      </w:r>
    </w:p>
    <w:p w14:paraId="4D1D5619" w14:textId="0A6DC89C" w:rsidR="00C03746" w:rsidRPr="00DA1E60" w:rsidRDefault="00973F05" w:rsidP="002D34E2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kern w:val="1"/>
        </w:rPr>
      </w:pPr>
      <w:r w:rsidRPr="00C22228">
        <w:rPr>
          <w:rFonts w:ascii="Calibri" w:eastAsia="Calibri" w:hAnsi="Calibri" w:cs="Arial"/>
          <w:b/>
          <w:bCs/>
          <w:color w:val="FF0000"/>
          <w:kern w:val="1"/>
        </w:rPr>
        <w:t>składka 55 PLN</w:t>
      </w:r>
      <w:r w:rsidR="002A2569" w:rsidRPr="00C22228">
        <w:rPr>
          <w:rFonts w:ascii="Calibri" w:eastAsia="Calibri" w:hAnsi="Calibri" w:cs="Arial"/>
          <w:b/>
          <w:bCs/>
          <w:color w:val="FF0000"/>
          <w:kern w:val="1"/>
        </w:rPr>
        <w:t xml:space="preserve"> </w:t>
      </w:r>
      <w:r w:rsidR="002A2569" w:rsidRPr="00DA1E60">
        <w:rPr>
          <w:rFonts w:ascii="Calibri" w:eastAsia="Calibri" w:hAnsi="Calibri" w:cs="Arial"/>
          <w:b/>
          <w:bCs/>
          <w:color w:val="000000"/>
          <w:kern w:val="1"/>
        </w:rPr>
        <w:t>Na okres 12-tu miesięcy (</w:t>
      </w:r>
      <w:r w:rsidR="002A2569" w:rsidRPr="00C22228">
        <w:rPr>
          <w:rFonts w:ascii="Calibri" w:eastAsia="Calibri" w:hAnsi="Calibri" w:cs="Arial"/>
          <w:b/>
          <w:bCs/>
          <w:color w:val="FF0000"/>
          <w:kern w:val="1"/>
        </w:rPr>
        <w:t>4,60 zł/m-</w:t>
      </w:r>
      <w:r w:rsidR="00E8128A" w:rsidRPr="00C22228">
        <w:rPr>
          <w:rFonts w:ascii="Calibri" w:eastAsia="Calibri" w:hAnsi="Calibri" w:cs="Arial"/>
          <w:b/>
          <w:bCs/>
          <w:color w:val="FF0000"/>
          <w:kern w:val="1"/>
        </w:rPr>
        <w:t xml:space="preserve">c </w:t>
      </w:r>
      <w:r w:rsidR="00E8128A" w:rsidRPr="00DA1E60">
        <w:rPr>
          <w:rFonts w:ascii="Calibri" w:eastAsia="Calibri" w:hAnsi="Calibri" w:cs="Arial"/>
          <w:b/>
          <w:bCs/>
          <w:color w:val="000000"/>
          <w:kern w:val="1"/>
        </w:rPr>
        <w:t>)</w:t>
      </w:r>
    </w:p>
    <w:p w14:paraId="797CD233" w14:textId="72EE29A8" w:rsidR="00C03746" w:rsidRPr="00C03746" w:rsidRDefault="00C03746" w:rsidP="00C03746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color w:val="000000"/>
          <w:kern w:val="1"/>
          <w:sz w:val="16"/>
          <w:szCs w:val="16"/>
        </w:rPr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7366"/>
        <w:gridCol w:w="1843"/>
        <w:gridCol w:w="1559"/>
      </w:tblGrid>
      <w:tr w:rsidR="00686641" w:rsidRPr="00C03746" w14:paraId="34BAC7A0" w14:textId="77777777" w:rsidTr="00686641">
        <w:tc>
          <w:tcPr>
            <w:tcW w:w="7366" w:type="dxa"/>
          </w:tcPr>
          <w:p w14:paraId="2B690711" w14:textId="16BFB9A4" w:rsidR="00686641" w:rsidRDefault="00686641" w:rsidP="00427A57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rFonts w:ascii="Calibri" w:eastAsia="Calibri" w:hAnsi="Calibri" w:cs="Arial"/>
                <w:b/>
                <w:bCs/>
                <w:color w:val="000000"/>
                <w:kern w:val="1"/>
                <w:sz w:val="20"/>
                <w:szCs w:val="20"/>
              </w:rPr>
              <w:tab/>
            </w:r>
            <w:r w:rsidRPr="00C03746">
              <w:rPr>
                <w:b/>
                <w:sz w:val="24"/>
                <w:szCs w:val="24"/>
              </w:rPr>
              <w:t xml:space="preserve">RODZAJ ŚWIADCZEŃ-  </w:t>
            </w:r>
            <w:r>
              <w:rPr>
                <w:b/>
                <w:sz w:val="24"/>
                <w:szCs w:val="24"/>
              </w:rPr>
              <w:t>Zakres ochrony</w:t>
            </w:r>
          </w:p>
          <w:p w14:paraId="22A33713" w14:textId="2CB81AFF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Brak ograniczenia tabelą uszczerbków</w:t>
            </w:r>
          </w:p>
        </w:tc>
        <w:tc>
          <w:tcPr>
            <w:tcW w:w="1843" w:type="dxa"/>
          </w:tcPr>
          <w:p w14:paraId="6A84ABDE" w14:textId="77777777" w:rsidR="00686641" w:rsidRPr="00C03746" w:rsidRDefault="00686641" w:rsidP="00427A57">
            <w:pPr>
              <w:jc w:val="center"/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WYSOKOŚĆ WYPŁATY</w:t>
            </w:r>
          </w:p>
          <w:p w14:paraId="7EC2526D" w14:textId="77777777" w:rsidR="00686641" w:rsidRPr="00C03746" w:rsidRDefault="00686641" w:rsidP="00427A57">
            <w:pPr>
              <w:jc w:val="center"/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wg Sumy Ubezpieczenia</w:t>
            </w:r>
          </w:p>
        </w:tc>
        <w:tc>
          <w:tcPr>
            <w:tcW w:w="1559" w:type="dxa"/>
          </w:tcPr>
          <w:p w14:paraId="618C6F86" w14:textId="77777777" w:rsidR="00686641" w:rsidRPr="00C03746" w:rsidRDefault="00686641" w:rsidP="00427A57">
            <w:pPr>
              <w:jc w:val="center"/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SUMA UBEZPIECZENIA</w:t>
            </w:r>
          </w:p>
          <w:p w14:paraId="639F402B" w14:textId="77777777" w:rsidR="00686641" w:rsidRPr="00B631DA" w:rsidRDefault="00686641" w:rsidP="00427A5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31DA">
              <w:rPr>
                <w:b/>
                <w:bCs/>
                <w:color w:val="FF0000"/>
                <w:sz w:val="20"/>
                <w:szCs w:val="20"/>
              </w:rPr>
              <w:t>25 000 ZŁ</w:t>
            </w:r>
          </w:p>
        </w:tc>
      </w:tr>
      <w:tr w:rsidR="00686641" w:rsidRPr="00DA1E60" w14:paraId="6E358B70" w14:textId="77777777" w:rsidTr="00686641">
        <w:tc>
          <w:tcPr>
            <w:tcW w:w="7366" w:type="dxa"/>
          </w:tcPr>
          <w:p w14:paraId="7C890A81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Całkowity 100% uszczerbek na zdrowiu</w:t>
            </w:r>
          </w:p>
        </w:tc>
        <w:tc>
          <w:tcPr>
            <w:tcW w:w="1843" w:type="dxa"/>
          </w:tcPr>
          <w:p w14:paraId="3064FEB6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200%</w:t>
            </w:r>
          </w:p>
        </w:tc>
        <w:tc>
          <w:tcPr>
            <w:tcW w:w="1559" w:type="dxa"/>
          </w:tcPr>
          <w:p w14:paraId="56DCB581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50 000</w:t>
            </w:r>
          </w:p>
        </w:tc>
      </w:tr>
      <w:tr w:rsidR="00686641" w:rsidRPr="00DA1E60" w14:paraId="1C516ABC" w14:textId="77777777" w:rsidTr="00686641">
        <w:tc>
          <w:tcPr>
            <w:tcW w:w="7366" w:type="dxa"/>
          </w:tcPr>
          <w:p w14:paraId="1733359C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Śmierć Ubezpieczonego w wypadku komunikacyjnym</w:t>
            </w:r>
          </w:p>
        </w:tc>
        <w:tc>
          <w:tcPr>
            <w:tcW w:w="1843" w:type="dxa"/>
          </w:tcPr>
          <w:p w14:paraId="229C6722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150%</w:t>
            </w:r>
          </w:p>
        </w:tc>
        <w:tc>
          <w:tcPr>
            <w:tcW w:w="1559" w:type="dxa"/>
          </w:tcPr>
          <w:p w14:paraId="339DC602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37 500</w:t>
            </w:r>
          </w:p>
        </w:tc>
      </w:tr>
      <w:tr w:rsidR="00686641" w:rsidRPr="00DA1E60" w14:paraId="7E224B85" w14:textId="77777777" w:rsidTr="00686641">
        <w:tc>
          <w:tcPr>
            <w:tcW w:w="7366" w:type="dxa"/>
          </w:tcPr>
          <w:p w14:paraId="7A785E06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Śmierć Ubezpieczonego w wyniku NNW, sepsy, </w:t>
            </w:r>
            <w:r w:rsidRPr="00DA1E60">
              <w:rPr>
                <w:b/>
                <w:bCs/>
                <w:color w:val="FF0000"/>
                <w:sz w:val="20"/>
                <w:szCs w:val="20"/>
              </w:rPr>
              <w:t>wirusa SARS-CoV-2</w:t>
            </w:r>
          </w:p>
        </w:tc>
        <w:tc>
          <w:tcPr>
            <w:tcW w:w="1843" w:type="dxa"/>
          </w:tcPr>
          <w:p w14:paraId="76BC011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6C4B9AC4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25 000</w:t>
            </w:r>
          </w:p>
        </w:tc>
      </w:tr>
      <w:tr w:rsidR="00686641" w:rsidRPr="00DA1E60" w14:paraId="1E923879" w14:textId="77777777" w:rsidTr="00686641">
        <w:tc>
          <w:tcPr>
            <w:tcW w:w="7366" w:type="dxa"/>
          </w:tcPr>
          <w:p w14:paraId="04B824E8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Śmierć Ubezpieczonego w wyniku niewydolności wielonarządowej- choroby</w:t>
            </w:r>
          </w:p>
        </w:tc>
        <w:tc>
          <w:tcPr>
            <w:tcW w:w="1843" w:type="dxa"/>
          </w:tcPr>
          <w:p w14:paraId="276C87DD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05E13BD9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25 000</w:t>
            </w:r>
          </w:p>
        </w:tc>
      </w:tr>
      <w:tr w:rsidR="00686641" w:rsidRPr="00DA1E60" w14:paraId="5C7E2ED6" w14:textId="77777777" w:rsidTr="00686641">
        <w:tc>
          <w:tcPr>
            <w:tcW w:w="7366" w:type="dxa"/>
          </w:tcPr>
          <w:p w14:paraId="6A8D4628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Śmierć Ubezpieczonego w wyniku popełnienia samobójstwa</w:t>
            </w:r>
          </w:p>
        </w:tc>
        <w:tc>
          <w:tcPr>
            <w:tcW w:w="1843" w:type="dxa"/>
          </w:tcPr>
          <w:p w14:paraId="48C9625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4393AF3D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25 000</w:t>
            </w:r>
          </w:p>
        </w:tc>
      </w:tr>
      <w:tr w:rsidR="00686641" w:rsidRPr="00DA1E60" w14:paraId="68789810" w14:textId="77777777" w:rsidTr="00686641">
        <w:tc>
          <w:tcPr>
            <w:tcW w:w="7366" w:type="dxa"/>
          </w:tcPr>
          <w:p w14:paraId="6FD7B18A" w14:textId="77777777" w:rsidR="00686641" w:rsidRPr="00DA1E60" w:rsidRDefault="00686641" w:rsidP="00427A57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Częściowy trwały uszczerbek na zdrowiu </w:t>
            </w:r>
            <w:r w:rsidRPr="00DA1E60">
              <w:rPr>
                <w:b/>
                <w:bCs/>
                <w:color w:val="FF0000"/>
                <w:sz w:val="20"/>
                <w:szCs w:val="20"/>
              </w:rPr>
              <w:t>powyżej 25%</w:t>
            </w:r>
          </w:p>
        </w:tc>
        <w:tc>
          <w:tcPr>
            <w:tcW w:w="1843" w:type="dxa"/>
          </w:tcPr>
          <w:p w14:paraId="40C2E741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2% za każdy 1% uszczerbku</w:t>
            </w:r>
          </w:p>
        </w:tc>
        <w:tc>
          <w:tcPr>
            <w:tcW w:w="1559" w:type="dxa"/>
          </w:tcPr>
          <w:p w14:paraId="189BC7D5" w14:textId="77777777" w:rsidR="00686641" w:rsidRPr="00DA1E60" w:rsidRDefault="00686641" w:rsidP="00427A57">
            <w:pPr>
              <w:jc w:val="center"/>
              <w:rPr>
                <w:color w:val="FF0000"/>
                <w:sz w:val="20"/>
                <w:szCs w:val="20"/>
              </w:rPr>
            </w:pPr>
            <w:r w:rsidRPr="00DA1E60">
              <w:rPr>
                <w:color w:val="FF0000"/>
                <w:sz w:val="20"/>
                <w:szCs w:val="20"/>
              </w:rPr>
              <w:t xml:space="preserve">1% = </w:t>
            </w:r>
            <w:r w:rsidRPr="00DA1E60">
              <w:rPr>
                <w:b/>
                <w:color w:val="FF0000"/>
                <w:sz w:val="20"/>
                <w:szCs w:val="20"/>
              </w:rPr>
              <w:t>500</w:t>
            </w:r>
          </w:p>
        </w:tc>
      </w:tr>
      <w:tr w:rsidR="00686641" w:rsidRPr="00DA1E60" w14:paraId="0C225355" w14:textId="77777777" w:rsidTr="00686641">
        <w:tc>
          <w:tcPr>
            <w:tcW w:w="7366" w:type="dxa"/>
          </w:tcPr>
          <w:p w14:paraId="756E8D27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Częściowy trwały uszczerbek na zdrowiu</w:t>
            </w:r>
            <w:r w:rsidRPr="00DA1E60">
              <w:rPr>
                <w:b/>
                <w:sz w:val="20"/>
                <w:szCs w:val="20"/>
              </w:rPr>
              <w:t>, w tym też:</w:t>
            </w:r>
          </w:p>
          <w:p w14:paraId="2D2A0E3A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Pogryzienie przez psa i inne zwierzęta oraz ukąszenia owadów</w:t>
            </w:r>
          </w:p>
          <w:p w14:paraId="417080B1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Poparzenie (każdego stopnia)</w:t>
            </w:r>
          </w:p>
          <w:p w14:paraId="1405D3EE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Odmrożenie (każdego stopnia)</w:t>
            </w:r>
          </w:p>
          <w:p w14:paraId="3EA00BD5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Nagłe zatrucia gazami, substancjami i produktami chemicznymi</w:t>
            </w:r>
          </w:p>
          <w:p w14:paraId="1CF2B0F7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Porażenie prądem lub piorunem</w:t>
            </w:r>
          </w:p>
          <w:p w14:paraId="257BAB41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Złamanie, zwichnięcie, skręcenie, wybicie</w:t>
            </w:r>
            <w:r w:rsidRPr="00DA1E60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A1E60">
              <w:rPr>
                <w:b/>
                <w:sz w:val="20"/>
                <w:szCs w:val="20"/>
              </w:rPr>
              <w:t>(szkoły plastyczne, muzyczne 1%=2% SU)</w:t>
            </w:r>
          </w:p>
          <w:p w14:paraId="1465A6F2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Wstrząśnienie mózgu, obicie mózgu</w:t>
            </w:r>
          </w:p>
          <w:p w14:paraId="1AC24C96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Zranienia, rany szarpane, rany cięte</w:t>
            </w:r>
          </w:p>
          <w:p w14:paraId="2B00D296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Uszkodzenia narządu słuchu oraz wzroku     </w:t>
            </w:r>
            <w:r w:rsidRPr="00DA1E60">
              <w:rPr>
                <w:b/>
                <w:sz w:val="20"/>
                <w:szCs w:val="20"/>
              </w:rPr>
              <w:t>(szkoły muzyczne 1%=2% SU)</w:t>
            </w:r>
          </w:p>
          <w:p w14:paraId="599B91E4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Obrażenia ciała spowodowane atakiem epilepsji, omdleniem, utraty przytomności oraz pobicia</w:t>
            </w:r>
          </w:p>
          <w:p w14:paraId="4038CA05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Następstwa zawału mięśnia sercowego i udaru mózgu</w:t>
            </w:r>
          </w:p>
          <w:p w14:paraId="5DAAF4C3" w14:textId="77777777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Następstwa nieudanej próby samobójczej</w:t>
            </w:r>
          </w:p>
          <w:p w14:paraId="027CB99B" w14:textId="3583098F" w:rsidR="00686641" w:rsidRPr="00DA1E60" w:rsidRDefault="00686641" w:rsidP="00427A5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wszystkie inne następstwa wypadku………..</w:t>
            </w:r>
          </w:p>
        </w:tc>
        <w:tc>
          <w:tcPr>
            <w:tcW w:w="1843" w:type="dxa"/>
            <w:vMerge w:val="restart"/>
          </w:tcPr>
          <w:p w14:paraId="05E91DD8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5B2A933A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0B5F0BE7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5858606D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517828B0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% w jakim Ubezpieczony</w:t>
            </w:r>
          </w:p>
          <w:p w14:paraId="09BDC1C8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 doznał trwałego uszczerbku</w:t>
            </w:r>
          </w:p>
        </w:tc>
        <w:tc>
          <w:tcPr>
            <w:tcW w:w="1559" w:type="dxa"/>
            <w:vMerge w:val="restart"/>
          </w:tcPr>
          <w:p w14:paraId="0938368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4C8F9C86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3C749A38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604D328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0C9768BE" w14:textId="2577DA9A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1% = 250</w:t>
            </w:r>
          </w:p>
          <w:p w14:paraId="020A0C3B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2799E763" w14:textId="5683F572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2% = 500</w:t>
            </w:r>
          </w:p>
          <w:p w14:paraId="1F6BF13B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564E9ACE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3% = 750</w:t>
            </w:r>
          </w:p>
          <w:p w14:paraId="2095A283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Etc…….</w:t>
            </w:r>
          </w:p>
        </w:tc>
      </w:tr>
      <w:tr w:rsidR="00686641" w:rsidRPr="00DA1E60" w14:paraId="7B8B8C06" w14:textId="77777777" w:rsidTr="00686641">
        <w:tc>
          <w:tcPr>
            <w:tcW w:w="7366" w:type="dxa"/>
          </w:tcPr>
          <w:p w14:paraId="1BE39D20" w14:textId="77777777" w:rsidR="00686641" w:rsidRPr="00433012" w:rsidRDefault="00686641" w:rsidP="00427A5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433012">
              <w:rPr>
                <w:bCs/>
                <w:color w:val="FF0000"/>
                <w:sz w:val="18"/>
                <w:szCs w:val="18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1843" w:type="dxa"/>
            <w:vMerge/>
          </w:tcPr>
          <w:p w14:paraId="060FA5C7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494468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</w:tc>
      </w:tr>
      <w:tr w:rsidR="00686641" w:rsidRPr="00DA1E60" w14:paraId="4038B649" w14:textId="77777777" w:rsidTr="00686641">
        <w:tc>
          <w:tcPr>
            <w:tcW w:w="7366" w:type="dxa"/>
          </w:tcPr>
          <w:p w14:paraId="3387AFF3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Cs/>
                <w:sz w:val="20"/>
                <w:szCs w:val="20"/>
              </w:rPr>
              <w:t>Koszty</w:t>
            </w:r>
            <w:r w:rsidRPr="00DA1E60">
              <w:rPr>
                <w:sz w:val="20"/>
                <w:szCs w:val="20"/>
              </w:rPr>
              <w:t xml:space="preserve"> </w:t>
            </w:r>
            <w:r w:rsidRPr="00DA1E60">
              <w:rPr>
                <w:b/>
                <w:bCs/>
                <w:sz w:val="20"/>
                <w:szCs w:val="20"/>
              </w:rPr>
              <w:t xml:space="preserve">nabycia, </w:t>
            </w:r>
            <w:r w:rsidRPr="00DA1E60">
              <w:rPr>
                <w:b/>
                <w:bCs/>
                <w:color w:val="FF0000"/>
                <w:sz w:val="20"/>
                <w:szCs w:val="20"/>
              </w:rPr>
              <w:t>wypożyczenia</w:t>
            </w:r>
            <w:r w:rsidRPr="00DA1E60">
              <w:rPr>
                <w:color w:val="FF0000"/>
                <w:sz w:val="20"/>
                <w:szCs w:val="20"/>
              </w:rPr>
              <w:t xml:space="preserve"> </w:t>
            </w:r>
            <w:r w:rsidRPr="00DA1E60">
              <w:rPr>
                <w:sz w:val="20"/>
                <w:szCs w:val="20"/>
              </w:rPr>
              <w:t xml:space="preserve">środków pomocniczych, </w:t>
            </w:r>
            <w:r w:rsidRPr="00DA1E60">
              <w:rPr>
                <w:b/>
                <w:sz w:val="20"/>
                <w:szCs w:val="20"/>
              </w:rPr>
              <w:t>protez, gipsów miękkich, ortez, kuli, gorsetów i innych</w:t>
            </w:r>
            <w:r w:rsidRPr="00DA1E60">
              <w:rPr>
                <w:sz w:val="20"/>
                <w:szCs w:val="20"/>
              </w:rPr>
              <w:t xml:space="preserve"> przedmiotów ortopedycznych – </w:t>
            </w:r>
            <w:r w:rsidRPr="00DA1E60">
              <w:rPr>
                <w:b/>
                <w:color w:val="FF0000"/>
                <w:sz w:val="20"/>
                <w:szCs w:val="20"/>
              </w:rPr>
              <w:t>wg. rozporządzenia Ministra Zdrowia</w:t>
            </w:r>
          </w:p>
        </w:tc>
        <w:tc>
          <w:tcPr>
            <w:tcW w:w="1843" w:type="dxa"/>
          </w:tcPr>
          <w:p w14:paraId="7775DB29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559" w:type="dxa"/>
          </w:tcPr>
          <w:p w14:paraId="07AD8A7E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7 500</w:t>
            </w:r>
          </w:p>
        </w:tc>
      </w:tr>
      <w:tr w:rsidR="00686641" w:rsidRPr="00DA1E60" w14:paraId="332E2329" w14:textId="77777777" w:rsidTr="00686641">
        <w:tc>
          <w:tcPr>
            <w:tcW w:w="7366" w:type="dxa"/>
          </w:tcPr>
          <w:p w14:paraId="5AB5F1A6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Koszty odbudowy zębów stałych</w:t>
            </w:r>
          </w:p>
        </w:tc>
        <w:tc>
          <w:tcPr>
            <w:tcW w:w="1843" w:type="dxa"/>
          </w:tcPr>
          <w:p w14:paraId="710ECC9E" w14:textId="1F4F87BA" w:rsidR="00686641" w:rsidRDefault="00686641" w:rsidP="00F41A6B">
            <w:pPr>
              <w:rPr>
                <w:bCs/>
                <w:sz w:val="18"/>
                <w:szCs w:val="18"/>
              </w:rPr>
            </w:pPr>
            <w:r w:rsidRPr="00F41A6B">
              <w:rPr>
                <w:bCs/>
                <w:sz w:val="18"/>
                <w:szCs w:val="18"/>
              </w:rPr>
              <w:t>30%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41A6B">
              <w:rPr>
                <w:bCs/>
                <w:sz w:val="18"/>
                <w:szCs w:val="18"/>
              </w:rPr>
              <w:t xml:space="preserve">max 500 zł </w:t>
            </w:r>
          </w:p>
          <w:p w14:paraId="6DF3338C" w14:textId="4916B845" w:rsidR="00686641" w:rsidRPr="00DA1E60" w:rsidRDefault="00686641" w:rsidP="00F41A6B">
            <w:pPr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z</w:t>
            </w:r>
            <w:r w:rsidRPr="00F41A6B">
              <w:rPr>
                <w:bCs/>
                <w:sz w:val="18"/>
                <w:szCs w:val="18"/>
              </w:rPr>
              <w:t>a każdy ząb</w:t>
            </w:r>
            <w:r w:rsidRPr="00DA1E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A780A93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do 7 500</w:t>
            </w:r>
          </w:p>
        </w:tc>
      </w:tr>
      <w:tr w:rsidR="00686641" w:rsidRPr="00DA1E60" w14:paraId="6F5D9EBE" w14:textId="77777777" w:rsidTr="00686641">
        <w:tc>
          <w:tcPr>
            <w:tcW w:w="7366" w:type="dxa"/>
          </w:tcPr>
          <w:p w14:paraId="1CF0D4B3" w14:textId="69EED0B9" w:rsidR="00686641" w:rsidRPr="00DA1E60" w:rsidRDefault="00686641" w:rsidP="00B631DA">
            <w:pPr>
              <w:jc w:val="center"/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Koszty</w:t>
            </w:r>
            <w:r w:rsidRPr="00DA1E60">
              <w:rPr>
                <w:sz w:val="20"/>
                <w:szCs w:val="20"/>
              </w:rPr>
              <w:t xml:space="preserve"> przeszkolenia zawodowego inwalidów</w:t>
            </w:r>
          </w:p>
        </w:tc>
        <w:tc>
          <w:tcPr>
            <w:tcW w:w="1843" w:type="dxa"/>
          </w:tcPr>
          <w:p w14:paraId="5E1C8BDA" w14:textId="77777777" w:rsidR="00686641" w:rsidRPr="00DA1E60" w:rsidRDefault="00686641" w:rsidP="00427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E60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559" w:type="dxa"/>
          </w:tcPr>
          <w:p w14:paraId="68A15BC4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12 500</w:t>
            </w:r>
          </w:p>
        </w:tc>
      </w:tr>
      <w:tr w:rsidR="00686641" w:rsidRPr="00DA1E60" w14:paraId="70901420" w14:textId="77777777" w:rsidTr="00686641">
        <w:tc>
          <w:tcPr>
            <w:tcW w:w="7366" w:type="dxa"/>
          </w:tcPr>
          <w:p w14:paraId="759FE19F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Koszty</w:t>
            </w:r>
            <w:r w:rsidRPr="00DA1E60">
              <w:rPr>
                <w:sz w:val="20"/>
                <w:szCs w:val="20"/>
              </w:rPr>
              <w:t xml:space="preserve"> dodatkowych badań lekarskich zleconych przez STU ERGO HESTIA S.A</w:t>
            </w:r>
          </w:p>
        </w:tc>
        <w:tc>
          <w:tcPr>
            <w:tcW w:w="1843" w:type="dxa"/>
          </w:tcPr>
          <w:p w14:paraId="119F81AF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bez limitu</w:t>
            </w:r>
          </w:p>
        </w:tc>
        <w:tc>
          <w:tcPr>
            <w:tcW w:w="1559" w:type="dxa"/>
          </w:tcPr>
          <w:p w14:paraId="349788F4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bez limitu</w:t>
            </w:r>
          </w:p>
        </w:tc>
      </w:tr>
      <w:tr w:rsidR="00686641" w:rsidRPr="00DA1E60" w14:paraId="74AB6DEE" w14:textId="77777777" w:rsidTr="00686641">
        <w:tc>
          <w:tcPr>
            <w:tcW w:w="7366" w:type="dxa"/>
          </w:tcPr>
          <w:p w14:paraId="626103C3" w14:textId="77777777" w:rsidR="00686641" w:rsidRPr="00DA1E60" w:rsidRDefault="00686641" w:rsidP="00427A57">
            <w:pPr>
              <w:jc w:val="center"/>
              <w:rPr>
                <w:sz w:val="20"/>
                <w:szCs w:val="20"/>
                <w:u w:val="single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Zwrot kosztów leczenia</w:t>
            </w:r>
            <w:r w:rsidRPr="00DA1E60">
              <w:rPr>
                <w:sz w:val="20"/>
                <w:szCs w:val="20"/>
              </w:rPr>
              <w:t xml:space="preserve">- </w:t>
            </w:r>
            <w:r w:rsidRPr="00DA1E60">
              <w:rPr>
                <w:sz w:val="20"/>
                <w:szCs w:val="20"/>
                <w:u w:val="single"/>
              </w:rPr>
              <w:t>wydatki poniesione wskutek NNW na terenie RP w tym:</w:t>
            </w:r>
          </w:p>
          <w:p w14:paraId="3EDA3EA9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Prywatne wizyty lekarskie</w:t>
            </w:r>
          </w:p>
          <w:p w14:paraId="55A2A5AC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Tomografia komputerowa, Rezonans magnetyczny, USG, RTG i inne</w:t>
            </w:r>
          </w:p>
          <w:p w14:paraId="5BBA8DE0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Operacyjne nastawienie kości,</w:t>
            </w:r>
          </w:p>
          <w:p w14:paraId="1EE1B4C7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Zdjęcie szyny z zębów</w:t>
            </w:r>
          </w:p>
          <w:p w14:paraId="53E0E712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Założenie i zdjęcie szwów</w:t>
            </w:r>
          </w:p>
          <w:p w14:paraId="760D80E4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DA1E60">
              <w:rPr>
                <w:b/>
                <w:bCs/>
                <w:sz w:val="20"/>
                <w:szCs w:val="20"/>
              </w:rPr>
              <w:t>Pokrycie kosztów łóżka w placówce medycznej/</w:t>
            </w:r>
            <w:r w:rsidRPr="00DA1E60">
              <w:rPr>
                <w:b/>
                <w:bCs/>
                <w:color w:val="FF0000"/>
                <w:sz w:val="20"/>
                <w:szCs w:val="20"/>
              </w:rPr>
              <w:t>hotelu</w:t>
            </w:r>
            <w:r w:rsidRPr="00DA1E60">
              <w:rPr>
                <w:b/>
                <w:bCs/>
                <w:sz w:val="20"/>
                <w:szCs w:val="20"/>
              </w:rPr>
              <w:t xml:space="preserve"> dla opiekuna</w:t>
            </w:r>
          </w:p>
          <w:p w14:paraId="7F16A57B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Niezbędne lekarstwa i środki opatrunkowe</w:t>
            </w:r>
          </w:p>
          <w:p w14:paraId="22D76D3A" w14:textId="77777777" w:rsidR="00686641" w:rsidRPr="00DA1E60" w:rsidRDefault="00686641" w:rsidP="00427A5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Inne…………………………..</w:t>
            </w:r>
          </w:p>
        </w:tc>
        <w:tc>
          <w:tcPr>
            <w:tcW w:w="1843" w:type="dxa"/>
          </w:tcPr>
          <w:p w14:paraId="3D86023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590EED83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2CBAA105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0EBFFBE9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14:paraId="11566B5F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3B61CE50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3234B2BF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2ABA2181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41A41CB8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2 500</w:t>
            </w:r>
          </w:p>
        </w:tc>
      </w:tr>
      <w:tr w:rsidR="00686641" w:rsidRPr="00DA1E60" w14:paraId="0669CF2D" w14:textId="77777777" w:rsidTr="00686641">
        <w:tc>
          <w:tcPr>
            <w:tcW w:w="7366" w:type="dxa"/>
          </w:tcPr>
          <w:p w14:paraId="6FA5368C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D3ECC8F" w14:textId="294DE46C" w:rsidR="00686641" w:rsidRPr="00DA1E60" w:rsidRDefault="00686641" w:rsidP="0093023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Zwrot kosztów rehabilitacji</w:t>
            </w:r>
          </w:p>
        </w:tc>
        <w:tc>
          <w:tcPr>
            <w:tcW w:w="1843" w:type="dxa"/>
          </w:tcPr>
          <w:p w14:paraId="1D3A6A4F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50D22F4" w14:textId="77777777" w:rsidR="00686641" w:rsidRPr="00DA1E60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14:paraId="2C66BA39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</w:p>
          <w:p w14:paraId="7C02F797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2 500</w:t>
            </w:r>
          </w:p>
        </w:tc>
      </w:tr>
      <w:tr w:rsidR="00686641" w:rsidRPr="00DA1E60" w14:paraId="3D80E9EF" w14:textId="77777777" w:rsidTr="00686641">
        <w:tc>
          <w:tcPr>
            <w:tcW w:w="7366" w:type="dxa"/>
          </w:tcPr>
          <w:p w14:paraId="243DB22A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Dzienne</w:t>
            </w:r>
            <w:r w:rsidRPr="00DA1E60">
              <w:rPr>
                <w:color w:val="FF0000"/>
                <w:sz w:val="20"/>
                <w:szCs w:val="20"/>
              </w:rPr>
              <w:t xml:space="preserve"> </w:t>
            </w:r>
            <w:r w:rsidRPr="00DA1E60">
              <w:rPr>
                <w:b/>
                <w:color w:val="FF0000"/>
                <w:sz w:val="20"/>
                <w:szCs w:val="20"/>
              </w:rPr>
              <w:t>świadczenie szpitalne</w:t>
            </w:r>
            <w:r w:rsidRPr="00DA1E60">
              <w:rPr>
                <w:color w:val="FF0000"/>
                <w:sz w:val="20"/>
                <w:szCs w:val="20"/>
              </w:rPr>
              <w:t xml:space="preserve"> </w:t>
            </w:r>
            <w:r w:rsidRPr="00DA1E60">
              <w:rPr>
                <w:b/>
                <w:bCs/>
                <w:color w:val="FF0000"/>
                <w:sz w:val="20"/>
                <w:szCs w:val="20"/>
              </w:rPr>
              <w:t>w wyniku choroby</w:t>
            </w:r>
          </w:p>
          <w:p w14:paraId="30E9370C" w14:textId="77777777" w:rsidR="00686641" w:rsidRDefault="00686641" w:rsidP="00427A57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- płatne od 1 dnia pobytu max 90 dni </w:t>
            </w:r>
            <w:r w:rsidRPr="00DA1E60">
              <w:rPr>
                <w:b/>
                <w:sz w:val="20"/>
                <w:szCs w:val="20"/>
              </w:rPr>
              <w:t>(zdiagnozowane w okresie ubezpieczenia)</w:t>
            </w:r>
          </w:p>
          <w:p w14:paraId="6DE8AD4D" w14:textId="17B44459" w:rsidR="00686641" w:rsidRPr="00AB2671" w:rsidRDefault="00686641" w:rsidP="00427A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B2671">
              <w:rPr>
                <w:bCs/>
                <w:sz w:val="20"/>
                <w:szCs w:val="20"/>
              </w:rPr>
              <w:t>Pobyt minimalny -1dzień</w:t>
            </w:r>
          </w:p>
        </w:tc>
        <w:tc>
          <w:tcPr>
            <w:tcW w:w="1843" w:type="dxa"/>
          </w:tcPr>
          <w:p w14:paraId="124D5E15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25 zł za każdy dzień</w:t>
            </w:r>
          </w:p>
          <w:p w14:paraId="3D1F0FE4" w14:textId="77777777" w:rsidR="00686641" w:rsidRPr="00DA1E60" w:rsidRDefault="00686641" w:rsidP="00427A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max 2 250 zł</w:t>
            </w:r>
          </w:p>
        </w:tc>
        <w:tc>
          <w:tcPr>
            <w:tcW w:w="1559" w:type="dxa"/>
          </w:tcPr>
          <w:p w14:paraId="291C7CA0" w14:textId="77777777" w:rsidR="00686641" w:rsidRPr="00DA1E60" w:rsidRDefault="00686641" w:rsidP="00427A57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25</w:t>
            </w:r>
          </w:p>
        </w:tc>
      </w:tr>
      <w:tr w:rsidR="00686641" w:rsidRPr="00DA1E60" w14:paraId="56240AA0" w14:textId="77777777" w:rsidTr="00686641">
        <w:tc>
          <w:tcPr>
            <w:tcW w:w="7366" w:type="dxa"/>
          </w:tcPr>
          <w:p w14:paraId="159B54B0" w14:textId="348648BA" w:rsidR="00686641" w:rsidRPr="00686641" w:rsidRDefault="00686641" w:rsidP="00427A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86641">
              <w:rPr>
                <w:b/>
                <w:color w:val="FF0000"/>
                <w:sz w:val="18"/>
                <w:szCs w:val="18"/>
              </w:rPr>
              <w:t>Zwrot kosztów wizyt u psychologa-   Nowość!!</w:t>
            </w:r>
          </w:p>
          <w:p w14:paraId="030C95C5" w14:textId="77777777" w:rsidR="00686641" w:rsidRPr="00686641" w:rsidRDefault="00686641" w:rsidP="00427A57">
            <w:pPr>
              <w:jc w:val="center"/>
              <w:rPr>
                <w:b/>
                <w:sz w:val="18"/>
                <w:szCs w:val="18"/>
              </w:rPr>
            </w:pPr>
            <w:r w:rsidRPr="00686641">
              <w:rPr>
                <w:b/>
                <w:sz w:val="18"/>
                <w:szCs w:val="18"/>
              </w:rPr>
              <w:t>na podstawie faktury/ rachunku imiennego oraz potwierdzonej diagnozy o wystąpieniu zaburzeń spowodowanych długotrwałą izolacją</w:t>
            </w:r>
          </w:p>
        </w:tc>
        <w:tc>
          <w:tcPr>
            <w:tcW w:w="1843" w:type="dxa"/>
          </w:tcPr>
          <w:p w14:paraId="14DA5207" w14:textId="77777777" w:rsidR="00686641" w:rsidRPr="00686641" w:rsidRDefault="00686641" w:rsidP="00427A5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6899783" w14:textId="77777777" w:rsidR="00686641" w:rsidRPr="00686641" w:rsidRDefault="00686641" w:rsidP="00427A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86641">
              <w:rPr>
                <w:b/>
                <w:color w:val="FF0000"/>
                <w:sz w:val="18"/>
                <w:szCs w:val="18"/>
              </w:rPr>
              <w:t>200 zł</w:t>
            </w:r>
          </w:p>
        </w:tc>
        <w:tc>
          <w:tcPr>
            <w:tcW w:w="1559" w:type="dxa"/>
          </w:tcPr>
          <w:p w14:paraId="2B3BB913" w14:textId="77777777" w:rsidR="00686641" w:rsidRPr="00686641" w:rsidRDefault="00686641" w:rsidP="00427A57">
            <w:pPr>
              <w:jc w:val="center"/>
              <w:rPr>
                <w:sz w:val="18"/>
                <w:szCs w:val="18"/>
              </w:rPr>
            </w:pPr>
          </w:p>
          <w:p w14:paraId="2D37EAD1" w14:textId="77777777" w:rsidR="00686641" w:rsidRPr="00686641" w:rsidRDefault="00686641" w:rsidP="00427A57">
            <w:pPr>
              <w:jc w:val="center"/>
              <w:rPr>
                <w:sz w:val="18"/>
                <w:szCs w:val="18"/>
              </w:rPr>
            </w:pPr>
            <w:r w:rsidRPr="00686641">
              <w:rPr>
                <w:sz w:val="18"/>
                <w:szCs w:val="18"/>
              </w:rPr>
              <w:t>200</w:t>
            </w:r>
          </w:p>
        </w:tc>
      </w:tr>
      <w:tr w:rsidR="00686641" w:rsidRPr="00DA1E60" w14:paraId="231DA8CB" w14:textId="637AB14F" w:rsidTr="00686641">
        <w:tc>
          <w:tcPr>
            <w:tcW w:w="7366" w:type="dxa"/>
          </w:tcPr>
          <w:p w14:paraId="5C3888EF" w14:textId="77777777" w:rsidR="00686641" w:rsidRPr="00686641" w:rsidRDefault="00686641" w:rsidP="0068664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86641">
              <w:rPr>
                <w:b/>
                <w:bCs/>
                <w:color w:val="FF0000"/>
                <w:sz w:val="18"/>
                <w:szCs w:val="18"/>
              </w:rPr>
              <w:t xml:space="preserve"> Operacja plastyczna</w:t>
            </w:r>
          </w:p>
          <w:p w14:paraId="7FEA1668" w14:textId="77777777" w:rsidR="00686641" w:rsidRPr="00686641" w:rsidRDefault="00686641" w:rsidP="0068664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86641">
              <w:rPr>
                <w:b/>
                <w:bCs/>
                <w:color w:val="FF0000"/>
                <w:sz w:val="18"/>
                <w:szCs w:val="18"/>
              </w:rPr>
              <w:t>w tym redukcja blizn powypadkowych -limit do 500 zł</w:t>
            </w:r>
          </w:p>
          <w:p w14:paraId="06A9EA09" w14:textId="77777777" w:rsidR="00686641" w:rsidRPr="00686641" w:rsidRDefault="00686641" w:rsidP="006866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6A8EF6" w14:textId="648669FA" w:rsidR="00686641" w:rsidRPr="00686641" w:rsidRDefault="00686641" w:rsidP="00686641">
            <w:pPr>
              <w:jc w:val="center"/>
              <w:rPr>
                <w:b/>
                <w:sz w:val="18"/>
                <w:szCs w:val="18"/>
              </w:rPr>
            </w:pPr>
            <w:r w:rsidRPr="00686641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686641">
              <w:rPr>
                <w:b/>
                <w:sz w:val="18"/>
                <w:szCs w:val="18"/>
              </w:rPr>
              <w:t>3 000 zł</w:t>
            </w:r>
          </w:p>
          <w:p w14:paraId="5CFB64E2" w14:textId="77777777" w:rsidR="00686641" w:rsidRPr="00686641" w:rsidRDefault="00686641" w:rsidP="00686641">
            <w:pPr>
              <w:jc w:val="center"/>
              <w:rPr>
                <w:b/>
                <w:sz w:val="18"/>
                <w:szCs w:val="18"/>
              </w:rPr>
            </w:pPr>
          </w:p>
          <w:p w14:paraId="3F84217B" w14:textId="755E0921" w:rsidR="00686641" w:rsidRPr="00686641" w:rsidRDefault="00686641" w:rsidP="006866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053DB8" w14:textId="2A7CF7A1" w:rsidR="00686641" w:rsidRPr="00686641" w:rsidRDefault="00686641" w:rsidP="00686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zł</w:t>
            </w:r>
          </w:p>
        </w:tc>
      </w:tr>
      <w:tr w:rsidR="00686641" w:rsidRPr="00DA1E60" w14:paraId="33E6CFDD" w14:textId="77777777" w:rsidTr="00686641">
        <w:tc>
          <w:tcPr>
            <w:tcW w:w="7366" w:type="dxa"/>
          </w:tcPr>
          <w:p w14:paraId="21D1BF12" w14:textId="75696A61" w:rsidR="00686641" w:rsidRPr="00DA1E60" w:rsidRDefault="00686641" w:rsidP="00686641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 xml:space="preserve">Pobyt w szpitalu po wypadku-( </w:t>
            </w:r>
            <w:r w:rsidRPr="00DA1E60">
              <w:rPr>
                <w:color w:val="FF0000"/>
                <w:sz w:val="20"/>
                <w:szCs w:val="20"/>
              </w:rPr>
              <w:t>np.obserwacja- min 3 dni</w:t>
            </w:r>
            <w:r w:rsidRPr="00DA1E60">
              <w:rPr>
                <w:sz w:val="20"/>
                <w:szCs w:val="20"/>
              </w:rPr>
              <w:t>)- brak trwałego uszczerbku na zdrowiu</w:t>
            </w:r>
          </w:p>
          <w:p w14:paraId="069BD023" w14:textId="77777777" w:rsidR="00686641" w:rsidRPr="00DA1E60" w:rsidRDefault="00686641" w:rsidP="00686641">
            <w:p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lastRenderedPageBreak/>
              <w:t>Leczenie ambulatoryjne na skutek wypadku (</w:t>
            </w:r>
            <w:r w:rsidRPr="00DA1E60">
              <w:rPr>
                <w:color w:val="FF0000"/>
                <w:sz w:val="20"/>
                <w:szCs w:val="20"/>
              </w:rPr>
              <w:t>min 14 dni</w:t>
            </w:r>
            <w:r w:rsidRPr="00DA1E60">
              <w:rPr>
                <w:sz w:val="20"/>
                <w:szCs w:val="20"/>
              </w:rPr>
              <w:t>)- bez trwałego uszczerbku na zdrowiu</w:t>
            </w:r>
          </w:p>
        </w:tc>
        <w:tc>
          <w:tcPr>
            <w:tcW w:w="1843" w:type="dxa"/>
          </w:tcPr>
          <w:p w14:paraId="03AAA0A2" w14:textId="2C40C095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lastRenderedPageBreak/>
              <w:t>3%</w:t>
            </w:r>
          </w:p>
          <w:p w14:paraId="7C1016D5" w14:textId="77777777" w:rsidR="00686641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56869E46" w14:textId="77777777" w:rsidR="00686641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43E10BF1" w14:textId="0572C823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1559" w:type="dxa"/>
          </w:tcPr>
          <w:p w14:paraId="34CB50E1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lastRenderedPageBreak/>
              <w:t>750</w:t>
            </w:r>
          </w:p>
          <w:p w14:paraId="76EA8DB8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2F61435A" w14:textId="77777777" w:rsidR="00686641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1F4BCD19" w14:textId="41619389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250</w:t>
            </w:r>
          </w:p>
        </w:tc>
      </w:tr>
      <w:tr w:rsidR="00686641" w:rsidRPr="00DA1E60" w14:paraId="282B5746" w14:textId="77777777" w:rsidTr="00686641">
        <w:tc>
          <w:tcPr>
            <w:tcW w:w="7366" w:type="dxa"/>
          </w:tcPr>
          <w:p w14:paraId="38C12C2D" w14:textId="1EA0D0A1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lastRenderedPageBreak/>
              <w:t>Assistance powypadkowy na terenie RP – organizacja i pokrycie kosztów przez STU ERGO HESTIA S.A.</w:t>
            </w:r>
          </w:p>
          <w:p w14:paraId="1A7067CA" w14:textId="3C062701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WAŻNE  -Telefon na infolinię przed skorzystaniem ze świadczenia!!!!</w:t>
            </w:r>
          </w:p>
          <w:p w14:paraId="65C87A7C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 xml:space="preserve">Transport medyczny </w:t>
            </w:r>
          </w:p>
          <w:p w14:paraId="570FD378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Rehabilitacja</w:t>
            </w:r>
            <w:r w:rsidRPr="00DA1E60">
              <w:rPr>
                <w:sz w:val="20"/>
                <w:szCs w:val="20"/>
              </w:rPr>
              <w:t>- wizyta fizykoterapeuty, wizyta w poradni rehabilitacyjnej</w:t>
            </w:r>
          </w:p>
          <w:p w14:paraId="15307611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Sprzęt rehabilitacyjny</w:t>
            </w:r>
          </w:p>
          <w:p w14:paraId="7F2E2AFC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 xml:space="preserve">Pomoc </w:t>
            </w:r>
            <w:r w:rsidRPr="00DA1E60">
              <w:rPr>
                <w:sz w:val="20"/>
                <w:szCs w:val="20"/>
              </w:rPr>
              <w:t>psychologa</w:t>
            </w:r>
          </w:p>
          <w:p w14:paraId="29340A52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Prywatna</w:t>
            </w:r>
            <w:r w:rsidRPr="00DA1E60">
              <w:rPr>
                <w:sz w:val="20"/>
                <w:szCs w:val="20"/>
              </w:rPr>
              <w:t xml:space="preserve"> wizyta lekarza w miejscu pobytu Ubezpieczonego</w:t>
            </w:r>
          </w:p>
          <w:p w14:paraId="4C7CC088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 xml:space="preserve">Prywatna </w:t>
            </w:r>
            <w:r w:rsidRPr="00DA1E60">
              <w:rPr>
                <w:sz w:val="20"/>
                <w:szCs w:val="20"/>
              </w:rPr>
              <w:t>wizyta Ubezpieczonego u lekarza</w:t>
            </w:r>
          </w:p>
          <w:p w14:paraId="68F30BF4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Prywatna</w:t>
            </w:r>
            <w:r w:rsidRPr="00DA1E60">
              <w:rPr>
                <w:sz w:val="20"/>
                <w:szCs w:val="20"/>
              </w:rPr>
              <w:t xml:space="preserve"> wizyta pielęgniarki</w:t>
            </w:r>
          </w:p>
          <w:p w14:paraId="4F1E74B8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Dowóz leków i drobnego sprzętu medycznego</w:t>
            </w:r>
          </w:p>
          <w:p w14:paraId="5E7091F4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bCs/>
                <w:color w:val="FF0000"/>
                <w:sz w:val="20"/>
                <w:szCs w:val="20"/>
              </w:rPr>
            </w:pPr>
            <w:r w:rsidRPr="00DA1E60">
              <w:rPr>
                <w:bCs/>
                <w:color w:val="FF0000"/>
                <w:sz w:val="20"/>
                <w:szCs w:val="20"/>
              </w:rPr>
              <w:t>Prywatne korepetycje</w:t>
            </w:r>
          </w:p>
          <w:p w14:paraId="1F9C390D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Opieka nad dzieckiem</w:t>
            </w:r>
          </w:p>
          <w:p w14:paraId="4745616B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Pomoc informacyjna</w:t>
            </w:r>
          </w:p>
          <w:p w14:paraId="4BB71A77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DA1E60">
              <w:rPr>
                <w:color w:val="FF0000"/>
                <w:sz w:val="20"/>
                <w:szCs w:val="20"/>
              </w:rPr>
              <w:t>Telefoniczna informacja o placówkach i usługach służby zdrowia</w:t>
            </w:r>
          </w:p>
          <w:p w14:paraId="4A7F23D7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Powiadomienie rodziny</w:t>
            </w:r>
          </w:p>
          <w:p w14:paraId="0A8EDC6E" w14:textId="77777777" w:rsidR="00686641" w:rsidRPr="00DA1E60" w:rsidRDefault="00686641" w:rsidP="0068664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1E60">
              <w:rPr>
                <w:color w:val="FF0000"/>
                <w:sz w:val="20"/>
                <w:szCs w:val="20"/>
              </w:rPr>
              <w:t>Telefoniczna informacja medyczna oraz szpitalna</w:t>
            </w:r>
          </w:p>
        </w:tc>
        <w:tc>
          <w:tcPr>
            <w:tcW w:w="1843" w:type="dxa"/>
          </w:tcPr>
          <w:p w14:paraId="25AB1BF7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305C8875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68EBAD0B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345A7635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D75A8B9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5D67009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6558411" w14:textId="77777777" w:rsidR="00686641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3E94F744" w14:textId="2007CD23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2 000 zł</w:t>
            </w:r>
          </w:p>
        </w:tc>
        <w:tc>
          <w:tcPr>
            <w:tcW w:w="1559" w:type="dxa"/>
          </w:tcPr>
          <w:p w14:paraId="41303995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721DED3B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0122E40D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329384B1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60563618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66661A1C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76048F2B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27F54D26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2 000</w:t>
            </w:r>
          </w:p>
        </w:tc>
      </w:tr>
      <w:tr w:rsidR="00686641" w:rsidRPr="00DA1E60" w14:paraId="3B3D9545" w14:textId="77777777" w:rsidTr="00686641">
        <w:tc>
          <w:tcPr>
            <w:tcW w:w="7366" w:type="dxa"/>
          </w:tcPr>
          <w:p w14:paraId="21BFDCFE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Świadczenie na wypadek śmierci jednego lub obojga przedstawicieli ustawowych w wyniku NW</w:t>
            </w:r>
          </w:p>
        </w:tc>
        <w:tc>
          <w:tcPr>
            <w:tcW w:w="1843" w:type="dxa"/>
          </w:tcPr>
          <w:p w14:paraId="588DB777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14:paraId="7133EF3B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1 000</w:t>
            </w:r>
          </w:p>
        </w:tc>
      </w:tr>
      <w:tr w:rsidR="00686641" w:rsidRPr="00DA1E60" w14:paraId="2DDAA1CF" w14:textId="77777777" w:rsidTr="00686641">
        <w:tc>
          <w:tcPr>
            <w:tcW w:w="7366" w:type="dxa"/>
            <w:tcBorders>
              <w:bottom w:val="single" w:sz="4" w:space="0" w:color="auto"/>
            </w:tcBorders>
          </w:tcPr>
          <w:p w14:paraId="449441B9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Świadczenie z tytułu poważnego zachorowania</w:t>
            </w:r>
            <w:r w:rsidRPr="00DA1E60">
              <w:rPr>
                <w:sz w:val="20"/>
                <w:szCs w:val="20"/>
              </w:rPr>
              <w:t xml:space="preserve">: </w:t>
            </w:r>
            <w:r w:rsidRPr="00DA1E60">
              <w:rPr>
                <w:b/>
                <w:sz w:val="20"/>
                <w:szCs w:val="20"/>
              </w:rPr>
              <w:t xml:space="preserve">( choroby </w:t>
            </w:r>
            <w:r w:rsidRPr="00DA1E60">
              <w:rPr>
                <w:b/>
                <w:sz w:val="20"/>
                <w:szCs w:val="20"/>
                <w:u w:val="single"/>
              </w:rPr>
              <w:t>zdiagnozowane w okresie ubezpieczenia</w:t>
            </w:r>
            <w:r w:rsidRPr="00DA1E60">
              <w:rPr>
                <w:b/>
                <w:sz w:val="20"/>
                <w:szCs w:val="20"/>
              </w:rPr>
              <w:t>)</w:t>
            </w:r>
          </w:p>
          <w:p w14:paraId="06AA1EE4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Nowotwór złośliwy</w:t>
            </w:r>
          </w:p>
          <w:p w14:paraId="476FCBA6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Białaczka</w:t>
            </w:r>
          </w:p>
          <w:p w14:paraId="26E46956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Guz mózgu</w:t>
            </w:r>
          </w:p>
          <w:p w14:paraId="23A9CD67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Paraliż</w:t>
            </w:r>
          </w:p>
          <w:p w14:paraId="4439B4FF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Zapalenie mózgu</w:t>
            </w:r>
          </w:p>
          <w:p w14:paraId="74E16689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Wrodzona wada serca</w:t>
            </w:r>
          </w:p>
          <w:p w14:paraId="0627960D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Wirusowe zapalenie wątroby</w:t>
            </w:r>
          </w:p>
          <w:p w14:paraId="37B42300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Choroby serca</w:t>
            </w:r>
          </w:p>
          <w:p w14:paraId="14AF8C45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Przeszczep narządów, utrata kończyn, zakażenie wirusem HIV</w:t>
            </w:r>
          </w:p>
          <w:p w14:paraId="2DA501AB" w14:textId="77777777" w:rsidR="00686641" w:rsidRPr="00DA1E60" w:rsidRDefault="00686641" w:rsidP="0068664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Choroba Creufzfelda-Jakoba</w:t>
            </w:r>
          </w:p>
        </w:tc>
        <w:tc>
          <w:tcPr>
            <w:tcW w:w="1843" w:type="dxa"/>
          </w:tcPr>
          <w:p w14:paraId="2E3DC55A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12C8EB6F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40FCBDB7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3B06FEC1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166813D3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14:paraId="14CA5769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3188194F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4D3FAE16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1F065949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519C1072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</w:p>
          <w:p w14:paraId="6B2FD7D4" w14:textId="77777777" w:rsidR="00686641" w:rsidRPr="00DA1E60" w:rsidRDefault="00686641" w:rsidP="00686641">
            <w:pPr>
              <w:jc w:val="center"/>
              <w:rPr>
                <w:sz w:val="20"/>
                <w:szCs w:val="20"/>
              </w:rPr>
            </w:pPr>
            <w:r w:rsidRPr="00DA1E60">
              <w:rPr>
                <w:sz w:val="20"/>
                <w:szCs w:val="20"/>
              </w:rPr>
              <w:t>1 000</w:t>
            </w:r>
          </w:p>
        </w:tc>
      </w:tr>
      <w:tr w:rsidR="00686641" w:rsidRPr="00DA1E60" w14:paraId="614F2E10" w14:textId="77777777" w:rsidTr="00686641">
        <w:tc>
          <w:tcPr>
            <w:tcW w:w="7366" w:type="dxa"/>
          </w:tcPr>
          <w:p w14:paraId="732A3A0C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Świadczenie z tytułu zachorowania na :</w:t>
            </w:r>
          </w:p>
          <w:p w14:paraId="3601DF63" w14:textId="77777777" w:rsidR="00686641" w:rsidRPr="00DA1E60" w:rsidRDefault="00686641" w:rsidP="00686641">
            <w:p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Sepsę</w:t>
            </w:r>
            <w:r w:rsidRPr="00DA1E60">
              <w:rPr>
                <w:sz w:val="20"/>
                <w:szCs w:val="20"/>
              </w:rPr>
              <w:t xml:space="preserve"> (posocznicę meningokokową lub pneumokokową)</w:t>
            </w:r>
          </w:p>
          <w:p w14:paraId="00E3AAB7" w14:textId="77777777" w:rsidR="00686641" w:rsidRPr="00DA1E60" w:rsidRDefault="00686641" w:rsidP="00686641">
            <w:pPr>
              <w:rPr>
                <w:sz w:val="20"/>
                <w:szCs w:val="20"/>
              </w:rPr>
            </w:pPr>
            <w:r w:rsidRPr="00DA1E60">
              <w:rPr>
                <w:b/>
                <w:bCs/>
                <w:color w:val="FF0000"/>
                <w:sz w:val="20"/>
                <w:szCs w:val="20"/>
              </w:rPr>
              <w:t>Wirusa SARS-Cov2 (Coronawirusa)-pobyt w szpitalu min 7 dni</w:t>
            </w:r>
            <w:r w:rsidRPr="00DA1E6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6D2121A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 xml:space="preserve">   </w:t>
            </w:r>
          </w:p>
          <w:p w14:paraId="0B9B5A6E" w14:textId="3997D275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A1E60">
              <w:rPr>
                <w:b/>
                <w:sz w:val="20"/>
                <w:szCs w:val="20"/>
              </w:rPr>
              <w:t xml:space="preserve">      </w:t>
            </w:r>
            <w:r w:rsidRPr="00DA1E60">
              <w:rPr>
                <w:b/>
                <w:color w:val="FF0000"/>
                <w:sz w:val="20"/>
                <w:szCs w:val="20"/>
              </w:rPr>
              <w:t>**</w:t>
            </w:r>
            <w:r w:rsidRPr="00DA1E60">
              <w:rPr>
                <w:b/>
                <w:sz w:val="20"/>
                <w:szCs w:val="20"/>
              </w:rPr>
              <w:t xml:space="preserve"> 1000 zł</w:t>
            </w:r>
          </w:p>
        </w:tc>
        <w:tc>
          <w:tcPr>
            <w:tcW w:w="1559" w:type="dxa"/>
          </w:tcPr>
          <w:p w14:paraId="23ACF5F2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5C37BCB4" w14:textId="17B35EF9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 xml:space="preserve">1 000 </w:t>
            </w:r>
          </w:p>
        </w:tc>
      </w:tr>
      <w:tr w:rsidR="00686641" w:rsidRPr="00DA1E60" w14:paraId="2E9C7754" w14:textId="77777777" w:rsidTr="00686641">
        <w:trPr>
          <w:trHeight w:val="1082"/>
        </w:trPr>
        <w:tc>
          <w:tcPr>
            <w:tcW w:w="7366" w:type="dxa"/>
          </w:tcPr>
          <w:p w14:paraId="35A71280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  <w:u w:val="single"/>
              </w:rPr>
              <w:t xml:space="preserve">Świadczenie na skutek operacji w wyniku: </w:t>
            </w:r>
            <w:r w:rsidRPr="00DA1E60">
              <w:rPr>
                <w:b/>
                <w:color w:val="FF0000"/>
                <w:sz w:val="20"/>
                <w:szCs w:val="20"/>
              </w:rPr>
              <w:t xml:space="preserve">            </w:t>
            </w:r>
          </w:p>
          <w:p w14:paraId="657D878C" w14:textId="406B1E3F" w:rsidR="00686641" w:rsidRPr="00DA1E60" w:rsidRDefault="00686641" w:rsidP="0068664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Choroby</w:t>
            </w:r>
            <w:r w:rsidRPr="00DA1E60">
              <w:rPr>
                <w:sz w:val="20"/>
                <w:szCs w:val="20"/>
              </w:rPr>
              <w:t xml:space="preserve"> np. </w:t>
            </w:r>
            <w:r w:rsidRPr="00DA1E60">
              <w:rPr>
                <w:b/>
                <w:sz w:val="20"/>
                <w:szCs w:val="20"/>
              </w:rPr>
              <w:t>wyrostek robaczkowy</w:t>
            </w:r>
          </w:p>
          <w:p w14:paraId="1BC5F7E7" w14:textId="77777777" w:rsidR="00686641" w:rsidRPr="00DA1E60" w:rsidRDefault="00686641" w:rsidP="00686641">
            <w:pPr>
              <w:pStyle w:val="Akapitzlist"/>
              <w:rPr>
                <w:b/>
                <w:color w:val="FF0000"/>
                <w:sz w:val="20"/>
                <w:szCs w:val="20"/>
              </w:rPr>
            </w:pPr>
          </w:p>
          <w:p w14:paraId="14C41DEE" w14:textId="77777777" w:rsidR="00686641" w:rsidRPr="00DA1E60" w:rsidRDefault="00686641" w:rsidP="00686641">
            <w:pPr>
              <w:pStyle w:val="Akapitzlist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limit na wycięcie migdałków (dotyczy przedszkoli i żłobków)</w:t>
            </w:r>
          </w:p>
          <w:p w14:paraId="42BCF21A" w14:textId="77777777" w:rsidR="00686641" w:rsidRPr="00DA1E60" w:rsidRDefault="00686641" w:rsidP="00686641">
            <w:pPr>
              <w:pStyle w:val="Akapitzlist"/>
              <w:rPr>
                <w:color w:val="FF0000"/>
                <w:sz w:val="20"/>
                <w:szCs w:val="20"/>
              </w:rPr>
            </w:pPr>
          </w:p>
          <w:p w14:paraId="65A0A396" w14:textId="77777777" w:rsidR="00686641" w:rsidRPr="00DA1E60" w:rsidRDefault="00686641" w:rsidP="0068664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NNW</w:t>
            </w:r>
            <w:r w:rsidRPr="00DA1E60">
              <w:rPr>
                <w:sz w:val="20"/>
                <w:szCs w:val="20"/>
              </w:rPr>
              <w:t xml:space="preserve"> (pobyt w szpitalu min 3 dni)</w:t>
            </w:r>
          </w:p>
        </w:tc>
        <w:tc>
          <w:tcPr>
            <w:tcW w:w="1843" w:type="dxa"/>
          </w:tcPr>
          <w:p w14:paraId="5EB0B105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3B83EC80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 xml:space="preserve"> </w:t>
            </w:r>
            <w:r w:rsidRPr="00DA1E60">
              <w:rPr>
                <w:b/>
                <w:color w:val="FF0000"/>
                <w:sz w:val="20"/>
                <w:szCs w:val="20"/>
              </w:rPr>
              <w:t xml:space="preserve">** </w:t>
            </w:r>
            <w:r w:rsidRPr="00DA1E60">
              <w:rPr>
                <w:b/>
                <w:sz w:val="20"/>
                <w:szCs w:val="20"/>
              </w:rPr>
              <w:t>250 zł</w:t>
            </w:r>
          </w:p>
          <w:p w14:paraId="4F14C29D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A7AF240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>** 150 zł</w:t>
            </w:r>
          </w:p>
          <w:p w14:paraId="09AC6CB3" w14:textId="77777777" w:rsidR="00686641" w:rsidRPr="00DA1E60" w:rsidRDefault="00686641" w:rsidP="006866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6D2D4A3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color w:val="FF0000"/>
                <w:sz w:val="20"/>
                <w:szCs w:val="20"/>
              </w:rPr>
              <w:t xml:space="preserve">** </w:t>
            </w:r>
            <w:r w:rsidRPr="00DA1E60">
              <w:rPr>
                <w:b/>
                <w:sz w:val="20"/>
                <w:szCs w:val="20"/>
              </w:rPr>
              <w:t>500 zł</w:t>
            </w:r>
          </w:p>
        </w:tc>
        <w:tc>
          <w:tcPr>
            <w:tcW w:w="1559" w:type="dxa"/>
          </w:tcPr>
          <w:p w14:paraId="41916861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21AA58A8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250</w:t>
            </w:r>
          </w:p>
          <w:p w14:paraId="72F90C74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0D854A8B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150</w:t>
            </w:r>
          </w:p>
          <w:p w14:paraId="2D0507EF" w14:textId="77777777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</w:p>
          <w:p w14:paraId="27F9A0D9" w14:textId="1E76A6E6" w:rsidR="00686641" w:rsidRPr="00DA1E60" w:rsidRDefault="00686641" w:rsidP="00686641">
            <w:pPr>
              <w:jc w:val="center"/>
              <w:rPr>
                <w:b/>
                <w:sz w:val="20"/>
                <w:szCs w:val="20"/>
              </w:rPr>
            </w:pPr>
            <w:r w:rsidRPr="00DA1E60">
              <w:rPr>
                <w:b/>
                <w:sz w:val="20"/>
                <w:szCs w:val="20"/>
              </w:rPr>
              <w:t>500</w:t>
            </w:r>
          </w:p>
        </w:tc>
      </w:tr>
    </w:tbl>
    <w:p w14:paraId="594EA462" w14:textId="72562251" w:rsidR="009F35E6" w:rsidRPr="009F35E6" w:rsidRDefault="009F040F" w:rsidP="00A639CB">
      <w:pPr>
        <w:pStyle w:val="Akapitzlist"/>
        <w:numPr>
          <w:ilvl w:val="0"/>
          <w:numId w:val="5"/>
        </w:numPr>
        <w:spacing w:line="240" w:lineRule="auto"/>
        <w:rPr>
          <w:color w:val="FF0000"/>
          <w:sz w:val="16"/>
          <w:szCs w:val="16"/>
        </w:rPr>
      </w:pPr>
      <w:r w:rsidRPr="00AB2671">
        <w:rPr>
          <w:sz w:val="16"/>
          <w:szCs w:val="16"/>
        </w:rPr>
        <w:t>OKRES UBEZPIECZENIA:</w:t>
      </w:r>
      <w:r w:rsidR="009F35E6">
        <w:rPr>
          <w:sz w:val="16"/>
          <w:szCs w:val="16"/>
        </w:rPr>
        <w:t xml:space="preserve">     </w:t>
      </w:r>
      <w:r w:rsidRPr="00AB2671">
        <w:rPr>
          <w:b/>
          <w:sz w:val="16"/>
          <w:szCs w:val="16"/>
        </w:rPr>
        <w:t>12 MIESIĘCY PRZEZ 24 GODZINY NA DOBĘ</w:t>
      </w:r>
      <w:r w:rsidRPr="00AB2671">
        <w:rPr>
          <w:sz w:val="16"/>
          <w:szCs w:val="16"/>
        </w:rPr>
        <w:t xml:space="preserve"> – </w:t>
      </w:r>
      <w:r w:rsidRPr="00AB2671">
        <w:rPr>
          <w:b/>
          <w:color w:val="FF0000"/>
          <w:sz w:val="16"/>
          <w:szCs w:val="16"/>
        </w:rPr>
        <w:t>W DOMU, POZA DOMEM, W SZKOLE…</w:t>
      </w:r>
    </w:p>
    <w:p w14:paraId="271958FD" w14:textId="6C0D2AAB" w:rsidR="009F040F" w:rsidRPr="009F35E6" w:rsidRDefault="009F35E6" w:rsidP="00A639CB">
      <w:pPr>
        <w:spacing w:line="240" w:lineRule="auto"/>
        <w:ind w:left="360"/>
        <w:rPr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</w:t>
      </w:r>
      <w:r w:rsidR="009F040F" w:rsidRPr="009F35E6">
        <w:rPr>
          <w:b/>
          <w:color w:val="FF0000"/>
          <w:sz w:val="16"/>
          <w:szCs w:val="16"/>
        </w:rPr>
        <w:t>W KAŻDYM MIEJSCU PRZEBYWANIA DZIECKA</w:t>
      </w:r>
    </w:p>
    <w:p w14:paraId="1277A14D" w14:textId="2C01D108" w:rsidR="009F040F" w:rsidRPr="00AB2671" w:rsidRDefault="009F040F" w:rsidP="00A639CB">
      <w:pPr>
        <w:pStyle w:val="Akapitzlist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AB2671">
        <w:rPr>
          <w:sz w:val="16"/>
          <w:szCs w:val="16"/>
        </w:rPr>
        <w:t>MIEJSCE UBEZPIECZENIA:</w:t>
      </w:r>
      <w:r w:rsidRPr="00AB2671">
        <w:rPr>
          <w:sz w:val="16"/>
          <w:szCs w:val="16"/>
        </w:rPr>
        <w:tab/>
      </w:r>
      <w:r w:rsidRPr="00AB2671">
        <w:rPr>
          <w:b/>
          <w:color w:val="FF0000"/>
          <w:sz w:val="16"/>
          <w:szCs w:val="16"/>
        </w:rPr>
        <w:t>CAŁY ŚWIAT</w:t>
      </w:r>
      <w:r w:rsidRPr="00AB2671">
        <w:rPr>
          <w:sz w:val="16"/>
          <w:szCs w:val="16"/>
        </w:rPr>
        <w:t>, W TYM UPRAWIANIE SPORTU</w:t>
      </w:r>
    </w:p>
    <w:p w14:paraId="721E9484" w14:textId="77777777" w:rsidR="009B10ED" w:rsidRPr="00A639CB" w:rsidRDefault="009B10ED" w:rsidP="009B10ED">
      <w:pPr>
        <w:pStyle w:val="Akapitzlist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A639CB">
        <w:rPr>
          <w:b/>
          <w:bCs/>
          <w:sz w:val="18"/>
          <w:szCs w:val="18"/>
        </w:rPr>
        <w:t xml:space="preserve">WYPŁATA ŚWIADCZEŃ SZPITALNYCH  z powodu choroby </w:t>
      </w:r>
    </w:p>
    <w:p w14:paraId="6CE90C97" w14:textId="77777777" w:rsidR="009B10ED" w:rsidRPr="00A639CB" w:rsidRDefault="009B10ED" w:rsidP="009B10ED">
      <w:pPr>
        <w:pStyle w:val="Akapitzlist"/>
        <w:jc w:val="both"/>
        <w:rPr>
          <w:b/>
          <w:bCs/>
          <w:color w:val="FF0000"/>
          <w:sz w:val="18"/>
          <w:szCs w:val="18"/>
        </w:rPr>
      </w:pPr>
      <w:r w:rsidRPr="00A639CB">
        <w:rPr>
          <w:b/>
          <w:bCs/>
          <w:color w:val="FF0000"/>
          <w:sz w:val="18"/>
          <w:szCs w:val="18"/>
        </w:rPr>
        <w:t>-</w:t>
      </w:r>
      <w:bookmarkStart w:id="0" w:name="_Hlk42086966"/>
      <w:r w:rsidRPr="00A639CB">
        <w:rPr>
          <w:b/>
          <w:bCs/>
          <w:color w:val="FF0000"/>
          <w:sz w:val="18"/>
          <w:szCs w:val="18"/>
        </w:rPr>
        <w:t xml:space="preserve"> </w:t>
      </w:r>
      <w:r w:rsidRPr="00A639CB">
        <w:rPr>
          <w:color w:val="FF0000"/>
          <w:sz w:val="18"/>
          <w:szCs w:val="18"/>
        </w:rPr>
        <w:t>zdiagnozowanej</w:t>
      </w:r>
      <w:r w:rsidRPr="00A639CB">
        <w:rPr>
          <w:b/>
          <w:bCs/>
          <w:color w:val="FF0000"/>
          <w:sz w:val="18"/>
          <w:szCs w:val="18"/>
        </w:rPr>
        <w:t xml:space="preserve"> PRZED okresem ubezpieczenia </w:t>
      </w:r>
      <w:bookmarkEnd w:id="0"/>
      <w:r w:rsidRPr="00A639CB">
        <w:rPr>
          <w:sz w:val="18"/>
          <w:szCs w:val="18"/>
        </w:rPr>
        <w:t>(</w:t>
      </w:r>
      <w:r w:rsidRPr="00A639CB">
        <w:rPr>
          <w:sz w:val="18"/>
          <w:szCs w:val="18"/>
          <w:u w:val="single"/>
        </w:rPr>
        <w:t>kontynuacja ubezpieczenia w Ergo Hestii</w:t>
      </w:r>
      <w:r w:rsidRPr="00A639CB">
        <w:rPr>
          <w:sz w:val="18"/>
          <w:szCs w:val="18"/>
        </w:rPr>
        <w:t>) -100% wartości za każdy dzień</w:t>
      </w:r>
    </w:p>
    <w:p w14:paraId="4394E29C" w14:textId="77777777" w:rsidR="009B10ED" w:rsidRPr="00A639CB" w:rsidRDefault="009B10ED" w:rsidP="009B10ED">
      <w:pPr>
        <w:pStyle w:val="Akapitzlist"/>
        <w:jc w:val="both"/>
        <w:rPr>
          <w:color w:val="FF0000"/>
          <w:sz w:val="18"/>
          <w:szCs w:val="18"/>
        </w:rPr>
      </w:pPr>
      <w:r w:rsidRPr="00A639CB">
        <w:rPr>
          <w:b/>
          <w:bCs/>
          <w:color w:val="FF0000"/>
          <w:sz w:val="18"/>
          <w:szCs w:val="18"/>
        </w:rPr>
        <w:t xml:space="preserve">- </w:t>
      </w:r>
      <w:r w:rsidRPr="00A639CB">
        <w:rPr>
          <w:color w:val="FF0000"/>
          <w:sz w:val="18"/>
          <w:szCs w:val="18"/>
        </w:rPr>
        <w:t>zdiagnozowanej</w:t>
      </w:r>
      <w:r w:rsidRPr="00A639CB">
        <w:rPr>
          <w:b/>
          <w:bCs/>
          <w:color w:val="FF0000"/>
          <w:sz w:val="18"/>
          <w:szCs w:val="18"/>
        </w:rPr>
        <w:t xml:space="preserve"> PRZED okresem ubezpieczenia </w:t>
      </w:r>
      <w:r w:rsidRPr="00A639CB">
        <w:rPr>
          <w:sz w:val="18"/>
          <w:szCs w:val="18"/>
        </w:rPr>
        <w:t>dla placówek</w:t>
      </w:r>
      <w:r w:rsidRPr="00A639CB">
        <w:rPr>
          <w:b/>
          <w:bCs/>
          <w:sz w:val="18"/>
          <w:szCs w:val="18"/>
        </w:rPr>
        <w:t xml:space="preserve"> </w:t>
      </w:r>
      <w:r w:rsidRPr="00A639CB">
        <w:rPr>
          <w:b/>
          <w:bCs/>
          <w:color w:val="FF0000"/>
          <w:sz w:val="18"/>
          <w:szCs w:val="18"/>
        </w:rPr>
        <w:t>przejętych z firm konkurencyjnych</w:t>
      </w:r>
      <w:r w:rsidRPr="00A639CB">
        <w:rPr>
          <w:color w:val="FF0000"/>
          <w:sz w:val="18"/>
          <w:szCs w:val="18"/>
        </w:rPr>
        <w:t>- 50% wartości za każdy dzień</w:t>
      </w:r>
    </w:p>
    <w:p w14:paraId="6EC20CFC" w14:textId="77777777" w:rsidR="009B10ED" w:rsidRPr="00A639CB" w:rsidRDefault="009B10ED" w:rsidP="009B10ED">
      <w:pPr>
        <w:pStyle w:val="Akapitzlist"/>
        <w:numPr>
          <w:ilvl w:val="0"/>
          <w:numId w:val="7"/>
        </w:numPr>
        <w:jc w:val="both"/>
        <w:rPr>
          <w:b/>
          <w:bCs/>
          <w:color w:val="FF0000"/>
          <w:sz w:val="18"/>
          <w:szCs w:val="18"/>
        </w:rPr>
      </w:pPr>
      <w:r w:rsidRPr="00A639CB">
        <w:rPr>
          <w:b/>
          <w:bCs/>
          <w:sz w:val="18"/>
          <w:szCs w:val="18"/>
        </w:rPr>
        <w:t xml:space="preserve">Operacje plastyczne związane z wypadkiem , </w:t>
      </w:r>
      <w:r w:rsidRPr="00A639CB">
        <w:rPr>
          <w:b/>
          <w:bCs/>
          <w:color w:val="FF0000"/>
          <w:sz w:val="18"/>
          <w:szCs w:val="18"/>
        </w:rPr>
        <w:t xml:space="preserve">w tym redukcja blizn powypadkowych </w:t>
      </w:r>
    </w:p>
    <w:p w14:paraId="2579211A" w14:textId="77777777" w:rsidR="009B10ED" w:rsidRPr="00A639CB" w:rsidRDefault="009B10ED" w:rsidP="009B10ED">
      <w:pPr>
        <w:pStyle w:val="Akapitzlist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A639CB">
        <w:rPr>
          <w:b/>
          <w:bCs/>
          <w:sz w:val="18"/>
          <w:szCs w:val="18"/>
        </w:rPr>
        <w:t xml:space="preserve">Zwrot kosztów wizyt u psychologa – </w:t>
      </w:r>
      <w:r w:rsidRPr="00A639CB">
        <w:rPr>
          <w:b/>
          <w:bCs/>
          <w:color w:val="FF0000"/>
          <w:sz w:val="18"/>
          <w:szCs w:val="18"/>
        </w:rPr>
        <w:t>spowodowanych wystąpieniem zaburzeń spowodowanych długotrwałą izolacją</w:t>
      </w:r>
    </w:p>
    <w:p w14:paraId="32F7982C" w14:textId="77777777" w:rsidR="009B10ED" w:rsidRPr="00A639CB" w:rsidRDefault="009B10ED" w:rsidP="009B10ED">
      <w:pPr>
        <w:pStyle w:val="Akapitzlist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A639CB">
        <w:rPr>
          <w:b/>
          <w:bCs/>
          <w:sz w:val="18"/>
          <w:szCs w:val="18"/>
        </w:rPr>
        <w:t xml:space="preserve">Świadczenie z tytułu zachorowania na </w:t>
      </w:r>
      <w:r w:rsidRPr="00A639CB">
        <w:rPr>
          <w:b/>
          <w:bCs/>
          <w:color w:val="FF0000"/>
          <w:sz w:val="18"/>
          <w:szCs w:val="18"/>
        </w:rPr>
        <w:t>wirusa SARS-Cov-2 (Coronawirusa)</w:t>
      </w:r>
    </w:p>
    <w:p w14:paraId="0486D71B" w14:textId="77777777" w:rsidR="006C7C46" w:rsidRPr="00DA1E60" w:rsidRDefault="006C7C46" w:rsidP="006C7C46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color w:val="000000"/>
          <w:kern w:val="1"/>
          <w:sz w:val="18"/>
          <w:szCs w:val="18"/>
        </w:rPr>
      </w:pPr>
      <w:r w:rsidRPr="00DA1E60">
        <w:rPr>
          <w:rFonts w:ascii="Calibri" w:eastAsia="Calibri" w:hAnsi="Calibri" w:cs="Arial"/>
          <w:color w:val="000000"/>
          <w:kern w:val="1"/>
          <w:sz w:val="18"/>
          <w:szCs w:val="18"/>
        </w:rPr>
        <w:t xml:space="preserve">OBOWIĄZUJĄ OGÓLNE WARUNKI UBEZPIECZENIA   </w:t>
      </w:r>
      <w:r w:rsidRPr="00DA1E60">
        <w:rPr>
          <w:rFonts w:ascii="Calibri" w:eastAsia="Calibri" w:hAnsi="Calibri" w:cs="Arial"/>
          <w:b/>
          <w:color w:val="FF0000"/>
          <w:kern w:val="1"/>
          <w:sz w:val="18"/>
          <w:szCs w:val="18"/>
        </w:rPr>
        <w:t>STU ERGO HESTIA S.A.</w:t>
      </w:r>
      <w:r w:rsidRPr="00DA1E60">
        <w:rPr>
          <w:rFonts w:ascii="Calibri" w:eastAsia="Calibri" w:hAnsi="Calibri" w:cs="Arial"/>
          <w:b/>
          <w:color w:val="000000"/>
          <w:kern w:val="1"/>
          <w:sz w:val="18"/>
          <w:szCs w:val="18"/>
        </w:rPr>
        <w:t xml:space="preserve"> PAB/OW027/1601, OC/OW029/1601</w:t>
      </w:r>
      <w:r w:rsidRPr="00DA1E60">
        <w:rPr>
          <w:rFonts w:ascii="Calibri" w:eastAsia="Calibri" w:hAnsi="Calibri" w:cs="Arial"/>
          <w:color w:val="000000"/>
          <w:kern w:val="1"/>
          <w:sz w:val="18"/>
          <w:szCs w:val="18"/>
        </w:rPr>
        <w:t xml:space="preserve"> </w:t>
      </w:r>
    </w:p>
    <w:p w14:paraId="5F7DFABE" w14:textId="1F812D95" w:rsidR="006C7C46" w:rsidRPr="00930233" w:rsidRDefault="006C7C46" w:rsidP="00930233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color w:val="000000"/>
          <w:kern w:val="1"/>
          <w:sz w:val="18"/>
          <w:szCs w:val="18"/>
        </w:rPr>
      </w:pPr>
      <w:r w:rsidRPr="00C03746">
        <w:rPr>
          <w:rFonts w:ascii="Calibri" w:eastAsia="Calibri" w:hAnsi="Calibri" w:cs="Arial"/>
          <w:b/>
          <w:color w:val="000000"/>
          <w:kern w:val="1"/>
          <w:sz w:val="18"/>
          <w:szCs w:val="18"/>
        </w:rPr>
        <w:t xml:space="preserve">ORAZ POSTANOWIENIA DODATKOWE, SZCZEGÓLNE- WYNIKAJĄCE Z NINIEJSZEJ OFERTY NR </w:t>
      </w:r>
      <w:r w:rsidRPr="00C03746">
        <w:rPr>
          <w:rFonts w:ascii="Calibri" w:eastAsia="Calibri" w:hAnsi="Calibri" w:cs="Arial"/>
          <w:b/>
          <w:color w:val="FF0000"/>
          <w:kern w:val="1"/>
          <w:sz w:val="18"/>
          <w:szCs w:val="18"/>
          <w:u w:val="single"/>
        </w:rPr>
        <w:t>BWÓ/0112/0109/05/202</w:t>
      </w:r>
    </w:p>
    <w:p w14:paraId="4698EF4B" w14:textId="77777777" w:rsidR="009B10ED" w:rsidRPr="00C03746" w:rsidRDefault="009B10ED" w:rsidP="009302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14:paraId="7420E570" w14:textId="77777777" w:rsidR="009B10ED" w:rsidRPr="00A639CB" w:rsidRDefault="009B10ED" w:rsidP="009B10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  <w:r w:rsidRPr="00A639CB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>Galeria Ubezpieczeń Lucyna Pachocka</w:t>
      </w:r>
    </w:p>
    <w:p w14:paraId="2D0EE7AF" w14:textId="77777777" w:rsidR="009B10ED" w:rsidRPr="00A639CB" w:rsidRDefault="009B10ED" w:rsidP="009B10ED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6"/>
          <w:szCs w:val="16"/>
        </w:rPr>
      </w:pPr>
      <w:r w:rsidRPr="00A639CB">
        <w:rPr>
          <w:rFonts w:ascii="Times New Roman" w:eastAsia="Lucida Sans Unicode" w:hAnsi="Times New Roman" w:cs="Times New Roman"/>
          <w:kern w:val="1"/>
          <w:sz w:val="16"/>
          <w:szCs w:val="16"/>
        </w:rPr>
        <w:t>Siedziba: 26-652 Cerekiew ul. Lawendowa 10   Biuro: 26-600 Radom ul. Wernera 5 lok 6</w:t>
      </w:r>
    </w:p>
    <w:p w14:paraId="2FDAF0ED" w14:textId="77777777" w:rsidR="009B10ED" w:rsidRPr="00A639CB" w:rsidRDefault="009B10ED" w:rsidP="009B10ED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16"/>
          <w:szCs w:val="16"/>
        </w:rPr>
      </w:pPr>
      <w:r w:rsidRPr="00A639CB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tel. 533-015-063; 601-053-056 </w:t>
      </w:r>
      <w:r w:rsidRPr="00A639CB">
        <w:rPr>
          <w:rFonts w:ascii="Times New Roman" w:eastAsia="Lucida Sans Unicode" w:hAnsi="Times New Roman" w:cs="Times New Roman"/>
          <w:b/>
          <w:iCs/>
          <w:kern w:val="1"/>
          <w:sz w:val="16"/>
          <w:szCs w:val="16"/>
        </w:rPr>
        <w:t>email:</w:t>
      </w:r>
      <w:r w:rsidRPr="00A639CB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 sekretariat.</w:t>
      </w:r>
      <w:hyperlink r:id="rId8" w:history="1">
        <w:r w:rsidRPr="00A639CB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</w:rPr>
          <w:t>galeriaubezpieczen@gmail.com</w:t>
        </w:r>
        <w:r w:rsidRPr="00A639CB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  <w:u w:val="single"/>
          </w:rPr>
          <w:t xml:space="preserve"> </w:t>
        </w:r>
      </w:hyperlink>
    </w:p>
    <w:p w14:paraId="7D599174" w14:textId="77777777" w:rsidR="009B10ED" w:rsidRPr="00A639CB" w:rsidRDefault="009B10ED" w:rsidP="009B10ED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  <w:r w:rsidRPr="00A639CB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>NIP: 948-110-69-39   REGON: 670989147</w:t>
      </w:r>
    </w:p>
    <w:p w14:paraId="702E1BC7" w14:textId="77777777" w:rsidR="009B10ED" w:rsidRPr="00A639CB" w:rsidRDefault="009B10ED" w:rsidP="009B10ED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jc w:val="center"/>
        <w:rPr>
          <w:rFonts w:ascii="Calibri" w:eastAsia="Calibri" w:hAnsi="Calibri" w:cs="Arial"/>
          <w:color w:val="000000"/>
          <w:kern w:val="1"/>
          <w:sz w:val="16"/>
          <w:szCs w:val="16"/>
        </w:rPr>
      </w:pPr>
      <w:r w:rsidRPr="00A639CB">
        <w:rPr>
          <w:rFonts w:ascii="Calibri" w:eastAsia="Calibri" w:hAnsi="Calibri" w:cs="Arial"/>
          <w:color w:val="000000"/>
          <w:kern w:val="1"/>
          <w:sz w:val="16"/>
          <w:szCs w:val="16"/>
        </w:rPr>
        <w:t>Gwarancja Firmy- polisa Odpowiedzialności Cywilnej: suma gwarancyjna – 1.875.927 EURO</w:t>
      </w:r>
    </w:p>
    <w:sectPr w:rsidR="009B10ED" w:rsidRPr="00A639CB" w:rsidSect="00C03746">
      <w:pgSz w:w="11906" w:h="16838"/>
      <w:pgMar w:top="1134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7FE9" w14:textId="77777777" w:rsidR="008978FC" w:rsidRDefault="008978FC" w:rsidP="000C633A">
      <w:pPr>
        <w:spacing w:after="0" w:line="240" w:lineRule="auto"/>
      </w:pPr>
      <w:r>
        <w:separator/>
      </w:r>
    </w:p>
  </w:endnote>
  <w:endnote w:type="continuationSeparator" w:id="0">
    <w:p w14:paraId="7CAEE90D" w14:textId="77777777" w:rsidR="008978FC" w:rsidRDefault="008978FC" w:rsidP="000C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E77E" w14:textId="77777777" w:rsidR="008978FC" w:rsidRDefault="008978FC" w:rsidP="000C633A">
      <w:pPr>
        <w:spacing w:after="0" w:line="240" w:lineRule="auto"/>
      </w:pPr>
      <w:r>
        <w:separator/>
      </w:r>
    </w:p>
  </w:footnote>
  <w:footnote w:type="continuationSeparator" w:id="0">
    <w:p w14:paraId="6E3CE6DA" w14:textId="77777777" w:rsidR="008978FC" w:rsidRDefault="008978FC" w:rsidP="000C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CD"/>
    <w:multiLevelType w:val="hybridMultilevel"/>
    <w:tmpl w:val="FE443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11E40"/>
    <w:rsid w:val="000363BC"/>
    <w:rsid w:val="000368AD"/>
    <w:rsid w:val="000B16BD"/>
    <w:rsid w:val="000C633A"/>
    <w:rsid w:val="00132451"/>
    <w:rsid w:val="001376E5"/>
    <w:rsid w:val="00152FBA"/>
    <w:rsid w:val="001B5708"/>
    <w:rsid w:val="002761D7"/>
    <w:rsid w:val="00284531"/>
    <w:rsid w:val="0029576C"/>
    <w:rsid w:val="002A2569"/>
    <w:rsid w:val="002A5015"/>
    <w:rsid w:val="002D34E2"/>
    <w:rsid w:val="00417D1A"/>
    <w:rsid w:val="00427A57"/>
    <w:rsid w:val="00433012"/>
    <w:rsid w:val="00437C70"/>
    <w:rsid w:val="0051571B"/>
    <w:rsid w:val="00520CD8"/>
    <w:rsid w:val="00542345"/>
    <w:rsid w:val="005A0D3D"/>
    <w:rsid w:val="005C5477"/>
    <w:rsid w:val="005D29FD"/>
    <w:rsid w:val="006062E5"/>
    <w:rsid w:val="00686641"/>
    <w:rsid w:val="00697545"/>
    <w:rsid w:val="006C7C46"/>
    <w:rsid w:val="006D5A5A"/>
    <w:rsid w:val="00705130"/>
    <w:rsid w:val="00705347"/>
    <w:rsid w:val="007228CB"/>
    <w:rsid w:val="007A23AD"/>
    <w:rsid w:val="00873173"/>
    <w:rsid w:val="008978FC"/>
    <w:rsid w:val="008C2572"/>
    <w:rsid w:val="0090457C"/>
    <w:rsid w:val="00930233"/>
    <w:rsid w:val="009450BF"/>
    <w:rsid w:val="00973F05"/>
    <w:rsid w:val="009B10ED"/>
    <w:rsid w:val="009F040F"/>
    <w:rsid w:val="009F35E6"/>
    <w:rsid w:val="00A639CB"/>
    <w:rsid w:val="00A800B3"/>
    <w:rsid w:val="00AB2671"/>
    <w:rsid w:val="00B054E1"/>
    <w:rsid w:val="00B43DB3"/>
    <w:rsid w:val="00B631DA"/>
    <w:rsid w:val="00BD016E"/>
    <w:rsid w:val="00BF2D2C"/>
    <w:rsid w:val="00C03746"/>
    <w:rsid w:val="00C22228"/>
    <w:rsid w:val="00C97232"/>
    <w:rsid w:val="00CA34E0"/>
    <w:rsid w:val="00D0386F"/>
    <w:rsid w:val="00D36E07"/>
    <w:rsid w:val="00D601B4"/>
    <w:rsid w:val="00D8052F"/>
    <w:rsid w:val="00DA1E60"/>
    <w:rsid w:val="00DD5BD7"/>
    <w:rsid w:val="00E14862"/>
    <w:rsid w:val="00E20053"/>
    <w:rsid w:val="00E50D29"/>
    <w:rsid w:val="00E74971"/>
    <w:rsid w:val="00E8128A"/>
    <w:rsid w:val="00E951F4"/>
    <w:rsid w:val="00ED79F0"/>
    <w:rsid w:val="00F15D0E"/>
    <w:rsid w:val="00F213B5"/>
    <w:rsid w:val="00F41A6B"/>
    <w:rsid w:val="00F60881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33A"/>
  </w:style>
  <w:style w:type="paragraph" w:styleId="Stopka">
    <w:name w:val="footer"/>
    <w:basedOn w:val="Normalny"/>
    <w:link w:val="StopkaZnak"/>
    <w:uiPriority w:val="99"/>
    <w:unhideWhenUsed/>
    <w:rsid w:val="000C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a.ubezpieczen@gmail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8D2936B1DFE428205BEB77000F547" ma:contentTypeVersion="11" ma:contentTypeDescription="Utwórz nowy dokument." ma:contentTypeScope="" ma:versionID="85afe3b74eeb11e9341e56813237a056">
  <xsd:schema xmlns:xsd="http://www.w3.org/2001/XMLSchema" xmlns:xs="http://www.w3.org/2001/XMLSchema" xmlns:p="http://schemas.microsoft.com/office/2006/metadata/properties" xmlns:ns2="65306efb-8c66-433a-bb17-07b6a28cf08d" xmlns:ns3="d96e21c2-98d7-4617-974a-1eb345a7217e" targetNamespace="http://schemas.microsoft.com/office/2006/metadata/properties" ma:root="true" ma:fieldsID="f210d12b1a22f97e9ffa4c290a8c9eee" ns2:_="" ns3:_="">
    <xsd:import namespace="65306efb-8c66-433a-bb17-07b6a28cf08d"/>
    <xsd:import namespace="d96e21c2-98d7-4617-974a-1eb345a72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6efb-8c66-433a-bb17-07b6a28cf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e21c2-98d7-4617-974a-1eb345a7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186F6-D92A-4841-BC5C-380D41BE65AD}"/>
</file>

<file path=customXml/itemProps2.xml><?xml version="1.0" encoding="utf-8"?>
<ds:datastoreItem xmlns:ds="http://schemas.openxmlformats.org/officeDocument/2006/customXml" ds:itemID="{A80ADE2D-222B-4159-BF8F-40FE12766486}"/>
</file>

<file path=customXml/itemProps3.xml><?xml version="1.0" encoding="utf-8"?>
<ds:datastoreItem xmlns:ds="http://schemas.openxmlformats.org/officeDocument/2006/customXml" ds:itemID="{0CC7FF85-246A-4B2B-B764-DBB8CD982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3</cp:revision>
  <cp:lastPrinted>2020-09-23T08:16:00Z</cp:lastPrinted>
  <dcterms:created xsi:type="dcterms:W3CDTF">2021-06-15T11:54:00Z</dcterms:created>
  <dcterms:modified xsi:type="dcterms:W3CDTF">2021-06-15T12:01:00Z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0x0101005348D2936B1DFE428205BEB77000F547</vt:lpwstr>
  </property>
</Properties>
</file>