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A500" w14:textId="5D0CE5AB" w:rsidR="00C04A3D" w:rsidRPr="00C03746" w:rsidRDefault="00C04A3D" w:rsidP="00C04A3D">
      <w:pPr>
        <w:widowControl w:val="0"/>
        <w:suppressAutoHyphens/>
        <w:rPr>
          <w:rFonts w:ascii="Lucida Handwriting" w:eastAsia="Calibri" w:hAnsi="Lucida Handwriting" w:cs="Arial"/>
          <w:b/>
          <w:bCs/>
          <w:color w:val="000000"/>
          <w:kern w:val="1"/>
          <w:sz w:val="20"/>
          <w:szCs w:val="20"/>
        </w:rPr>
      </w:pPr>
      <w:r w:rsidRPr="00C03746">
        <w:rPr>
          <w:rFonts w:ascii="Times New Roman" w:eastAsia="Lucida Sans Unicode" w:hAnsi="Times New Roman" w:cs="Times New Roman"/>
          <w:noProof/>
          <w:kern w:val="1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B50C404" wp14:editId="7212716F">
            <wp:simplePos x="0" y="0"/>
            <wp:positionH relativeFrom="column">
              <wp:posOffset>1240155</wp:posOffset>
            </wp:positionH>
            <wp:positionV relativeFrom="paragraph">
              <wp:posOffset>0</wp:posOffset>
            </wp:positionV>
            <wp:extent cx="688340" cy="395605"/>
            <wp:effectExtent l="0" t="0" r="0" b="444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395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746">
        <w:rPr>
          <w:rFonts w:ascii="MV Boli" w:eastAsia="Calibri" w:hAnsi="MV Boli" w:cs="Arial"/>
          <w:b/>
          <w:bCs/>
          <w:color w:val="000000"/>
          <w:kern w:val="1"/>
          <w:sz w:val="20"/>
          <w:szCs w:val="20"/>
        </w:rPr>
        <w:t xml:space="preserve">PONAD </w:t>
      </w:r>
      <w:r w:rsidRPr="00C03746">
        <w:rPr>
          <w:rFonts w:ascii="Lucida Handwriting" w:eastAsia="Calibri" w:hAnsi="Lucida Handwriting" w:cs="Arial"/>
          <w:b/>
          <w:bCs/>
          <w:color w:val="000000"/>
          <w:kern w:val="1"/>
          <w:sz w:val="20"/>
          <w:szCs w:val="20"/>
        </w:rPr>
        <w:t>30 LAT</w:t>
      </w:r>
      <w:r w:rsidR="00AA675D">
        <w:rPr>
          <w:rFonts w:ascii="Lucida Handwriting" w:eastAsia="Calibri" w:hAnsi="Lucida Handwriting" w:cs="Arial"/>
          <w:b/>
          <w:bCs/>
          <w:color w:val="000000"/>
          <w:kern w:val="1"/>
          <w:sz w:val="20"/>
          <w:szCs w:val="20"/>
        </w:rPr>
        <w:t xml:space="preserve"> </w:t>
      </w:r>
      <w:r w:rsidRPr="00C03746">
        <w:rPr>
          <w:rFonts w:ascii="Lucida Handwriting" w:eastAsia="Calibri" w:hAnsi="Lucida Handwriting" w:cs="Arial"/>
          <w:b/>
          <w:bCs/>
          <w:color w:val="000000"/>
          <w:kern w:val="1"/>
          <w:sz w:val="20"/>
          <w:szCs w:val="20"/>
        </w:rPr>
        <w:t>DO</w:t>
      </w:r>
      <w:r w:rsidRPr="00C03746">
        <w:rPr>
          <w:rFonts w:ascii="Cambria" w:eastAsia="Calibri" w:hAnsi="Cambria" w:cs="Cambria"/>
          <w:b/>
          <w:bCs/>
          <w:color w:val="000000"/>
          <w:kern w:val="1"/>
          <w:sz w:val="20"/>
          <w:szCs w:val="20"/>
        </w:rPr>
        <w:t>Ś</w:t>
      </w:r>
      <w:r w:rsidRPr="00C03746">
        <w:rPr>
          <w:rFonts w:ascii="Lucida Handwriting" w:eastAsia="Calibri" w:hAnsi="Lucida Handwriting" w:cs="Arial"/>
          <w:b/>
          <w:bCs/>
          <w:color w:val="000000"/>
          <w:kern w:val="1"/>
          <w:sz w:val="20"/>
          <w:szCs w:val="20"/>
        </w:rPr>
        <w:t>WIADCZENIA</w:t>
      </w:r>
    </w:p>
    <w:p w14:paraId="166EFC29" w14:textId="5D90D187" w:rsidR="00C03746" w:rsidRDefault="00AA675D" w:rsidP="00AA675D">
      <w:pPr>
        <w:widowControl w:val="0"/>
        <w:suppressAutoHyphens/>
        <w:ind w:firstLine="708"/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</w:pPr>
      <w:r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  <w:t xml:space="preserve">ZAKRES  </w:t>
      </w:r>
      <w:r w:rsidR="005E0953"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  <w:t>CHRONY</w:t>
      </w:r>
      <w:r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  <w:t xml:space="preserve"> </w:t>
      </w:r>
      <w:r w:rsidR="005E0953"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  <w:t>UBEZPIECZENIA UCZNIÓW NA ROK SZKOLNY 202</w:t>
      </w:r>
      <w:r w:rsidR="00873FFE"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  <w:t>1</w:t>
      </w:r>
      <w:r w:rsidR="005E0953"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  <w:t>/202</w:t>
      </w:r>
      <w:r w:rsidR="00873FFE"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  <w:t>2</w:t>
      </w:r>
    </w:p>
    <w:p w14:paraId="398454D5" w14:textId="59AC3CFB" w:rsidR="005E0953" w:rsidRDefault="00AA675D" w:rsidP="00AA675D">
      <w:pPr>
        <w:widowControl w:val="0"/>
        <w:suppressAutoHyphens/>
        <w:rPr>
          <w:rFonts w:ascii="Calibri" w:eastAsia="Calibri" w:hAnsi="Calibri" w:cs="Arial"/>
          <w:b/>
          <w:bCs/>
          <w:color w:val="FF0000"/>
          <w:kern w:val="1"/>
        </w:rPr>
      </w:pPr>
      <w:r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  <w:t xml:space="preserve">                               </w:t>
      </w:r>
      <w:r w:rsidR="005E0953"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  <w:t>Suma</w:t>
      </w:r>
      <w:r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  <w:t xml:space="preserve"> </w:t>
      </w:r>
      <w:r w:rsidR="005E0953">
        <w:rPr>
          <w:rFonts w:ascii="Calibri" w:eastAsia="Calibri" w:hAnsi="Calibri" w:cs="Arial"/>
          <w:b/>
          <w:bCs/>
          <w:color w:val="000000"/>
          <w:kern w:val="1"/>
          <w:sz w:val="20"/>
          <w:szCs w:val="20"/>
        </w:rPr>
        <w:t xml:space="preserve"> ubezpieczenia </w:t>
      </w:r>
      <w:r w:rsidR="005E0953" w:rsidRPr="00AA675D">
        <w:rPr>
          <w:rFonts w:ascii="Calibri" w:eastAsia="Calibri" w:hAnsi="Calibri" w:cs="Arial"/>
          <w:b/>
          <w:bCs/>
          <w:color w:val="FF0000"/>
          <w:kern w:val="1"/>
        </w:rPr>
        <w:t>21 000 PLN składka 60 zł na rok (5zł/za m-c)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524"/>
        <w:gridCol w:w="2409"/>
        <w:gridCol w:w="2552"/>
      </w:tblGrid>
      <w:tr w:rsidR="00F859E0" w:rsidRPr="00C03746" w14:paraId="34BAC7A0" w14:textId="77777777" w:rsidTr="00DA1C5E">
        <w:tc>
          <w:tcPr>
            <w:tcW w:w="5524" w:type="dxa"/>
          </w:tcPr>
          <w:p w14:paraId="70507A7E" w14:textId="2E3767CB" w:rsidR="00F859E0" w:rsidRPr="009D4D73" w:rsidRDefault="001E4F7E" w:rsidP="00FB52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kern w:val="1"/>
              </w:rPr>
              <w:t xml:space="preserve">                                                             </w:t>
            </w:r>
            <w:r w:rsidR="00F859E0" w:rsidRPr="009D4D73">
              <w:rPr>
                <w:b/>
                <w:sz w:val="20"/>
                <w:szCs w:val="20"/>
              </w:rPr>
              <w:t>RODZA</w:t>
            </w:r>
            <w:r w:rsidR="00521EF5">
              <w:rPr>
                <w:b/>
                <w:sz w:val="20"/>
                <w:szCs w:val="20"/>
              </w:rPr>
              <w:t xml:space="preserve">J </w:t>
            </w:r>
            <w:r w:rsidR="00F859E0" w:rsidRPr="009D4D73">
              <w:rPr>
                <w:b/>
                <w:sz w:val="20"/>
                <w:szCs w:val="20"/>
              </w:rPr>
              <w:t xml:space="preserve">ŚWIADCZEŃ-  ZAKRES </w:t>
            </w:r>
            <w:r w:rsidR="009D4D73" w:rsidRPr="009D4D73">
              <w:rPr>
                <w:b/>
                <w:sz w:val="20"/>
                <w:szCs w:val="20"/>
              </w:rPr>
              <w:t>OCHRONY</w:t>
            </w:r>
          </w:p>
          <w:p w14:paraId="22A33713" w14:textId="606FDE81" w:rsidR="009D4D73" w:rsidRPr="009D4D73" w:rsidRDefault="009D4D73" w:rsidP="00FB5298">
            <w:pPr>
              <w:jc w:val="center"/>
              <w:rPr>
                <w:b/>
                <w:sz w:val="18"/>
                <w:szCs w:val="18"/>
              </w:rPr>
            </w:pPr>
            <w:r w:rsidRPr="009D4D73">
              <w:rPr>
                <w:b/>
                <w:sz w:val="20"/>
                <w:szCs w:val="20"/>
              </w:rPr>
              <w:t xml:space="preserve">Brak ograniczenia </w:t>
            </w:r>
            <w:r w:rsidR="001005A1">
              <w:rPr>
                <w:b/>
                <w:sz w:val="20"/>
                <w:szCs w:val="20"/>
              </w:rPr>
              <w:t xml:space="preserve"> tabelami </w:t>
            </w:r>
            <w:r w:rsidRPr="009D4D73">
              <w:rPr>
                <w:b/>
                <w:sz w:val="20"/>
                <w:szCs w:val="20"/>
              </w:rPr>
              <w:t xml:space="preserve">uszczerbków </w:t>
            </w:r>
            <w:r w:rsidR="00AF10B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6A84ABDE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WYSOKOŚĆ WYPŁATY</w:t>
            </w:r>
          </w:p>
          <w:p w14:paraId="7EC2526D" w14:textId="77777777" w:rsidR="00F859E0" w:rsidRPr="00C03746" w:rsidRDefault="00F859E0" w:rsidP="00FB5298">
            <w:pPr>
              <w:jc w:val="center"/>
              <w:rPr>
                <w:sz w:val="12"/>
                <w:szCs w:val="12"/>
              </w:rPr>
            </w:pPr>
            <w:r w:rsidRPr="00AF10BC">
              <w:rPr>
                <w:sz w:val="18"/>
                <w:szCs w:val="18"/>
              </w:rPr>
              <w:t>wg Sumy Ubezpieczenia</w:t>
            </w:r>
          </w:p>
        </w:tc>
        <w:tc>
          <w:tcPr>
            <w:tcW w:w="2552" w:type="dxa"/>
          </w:tcPr>
          <w:p w14:paraId="2AFDDCBD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A675D">
              <w:rPr>
                <w:b/>
                <w:bCs/>
                <w:sz w:val="18"/>
                <w:szCs w:val="18"/>
              </w:rPr>
              <w:t xml:space="preserve">SUMA UBEZPIECZENIA </w:t>
            </w:r>
          </w:p>
          <w:p w14:paraId="01771150" w14:textId="77777777" w:rsidR="00F859E0" w:rsidRPr="00AA675D" w:rsidRDefault="00F859E0" w:rsidP="00FB529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AA675D">
              <w:rPr>
                <w:b/>
                <w:bCs/>
                <w:color w:val="FF0000"/>
                <w:sz w:val="18"/>
                <w:szCs w:val="18"/>
              </w:rPr>
              <w:t>2</w:t>
            </w:r>
            <w:r w:rsidR="00A922B1" w:rsidRPr="00AA675D">
              <w:rPr>
                <w:b/>
                <w:bCs/>
                <w:color w:val="FF0000"/>
                <w:sz w:val="18"/>
                <w:szCs w:val="18"/>
              </w:rPr>
              <w:t>1</w:t>
            </w:r>
            <w:r w:rsidRPr="00AA675D">
              <w:rPr>
                <w:b/>
                <w:bCs/>
                <w:color w:val="FF0000"/>
                <w:sz w:val="18"/>
                <w:szCs w:val="18"/>
              </w:rPr>
              <w:t> 000 ZŁ</w:t>
            </w:r>
          </w:p>
          <w:p w14:paraId="6809F86E" w14:textId="6A258E62" w:rsidR="009359BA" w:rsidRPr="00AA675D" w:rsidRDefault="009359BA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A675D">
              <w:rPr>
                <w:b/>
                <w:bCs/>
                <w:color w:val="FF0000"/>
                <w:sz w:val="18"/>
                <w:szCs w:val="18"/>
              </w:rPr>
              <w:t>Wartość świadczeń</w:t>
            </w:r>
            <w:r w:rsidR="00F66D22" w:rsidRPr="00AA675D">
              <w:rPr>
                <w:b/>
                <w:bCs/>
                <w:color w:val="FF0000"/>
                <w:sz w:val="18"/>
                <w:szCs w:val="18"/>
              </w:rPr>
              <w:t xml:space="preserve"> w zł</w:t>
            </w:r>
          </w:p>
        </w:tc>
      </w:tr>
      <w:tr w:rsidR="00F859E0" w:rsidRPr="00C03746" w14:paraId="6E358B70" w14:textId="77777777" w:rsidTr="00DA1C5E">
        <w:tc>
          <w:tcPr>
            <w:tcW w:w="5524" w:type="dxa"/>
          </w:tcPr>
          <w:p w14:paraId="7C890A81" w14:textId="77777777" w:rsidR="00F859E0" w:rsidRPr="009D4D73" w:rsidRDefault="00F859E0" w:rsidP="00FB5298">
            <w:p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Całkowity 100% uszczerbek na zdrowiu</w:t>
            </w:r>
          </w:p>
        </w:tc>
        <w:tc>
          <w:tcPr>
            <w:tcW w:w="2409" w:type="dxa"/>
          </w:tcPr>
          <w:p w14:paraId="3064FEB6" w14:textId="77777777" w:rsidR="00F859E0" w:rsidRPr="009D4D73" w:rsidRDefault="00F859E0" w:rsidP="00FB5298">
            <w:pPr>
              <w:jc w:val="center"/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200%</w:t>
            </w:r>
          </w:p>
        </w:tc>
        <w:tc>
          <w:tcPr>
            <w:tcW w:w="2552" w:type="dxa"/>
          </w:tcPr>
          <w:p w14:paraId="7A4226F0" w14:textId="3B4C89AE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A675D">
              <w:rPr>
                <w:b/>
                <w:bCs/>
                <w:sz w:val="18"/>
                <w:szCs w:val="18"/>
              </w:rPr>
              <w:t>4</w:t>
            </w:r>
            <w:r w:rsidR="00A922B1" w:rsidRPr="00AA675D">
              <w:rPr>
                <w:b/>
                <w:bCs/>
                <w:sz w:val="18"/>
                <w:szCs w:val="18"/>
              </w:rPr>
              <w:t>2</w:t>
            </w:r>
            <w:r w:rsidRPr="00AA675D">
              <w:rPr>
                <w:b/>
                <w:bCs/>
                <w:sz w:val="18"/>
                <w:szCs w:val="18"/>
              </w:rPr>
              <w:t xml:space="preserve"> 000</w:t>
            </w:r>
          </w:p>
        </w:tc>
      </w:tr>
      <w:tr w:rsidR="00F859E0" w:rsidRPr="00C03746" w14:paraId="1C516ABC" w14:textId="77777777" w:rsidTr="00DA1C5E">
        <w:tc>
          <w:tcPr>
            <w:tcW w:w="5524" w:type="dxa"/>
          </w:tcPr>
          <w:p w14:paraId="1733359C" w14:textId="77777777" w:rsidR="00F859E0" w:rsidRPr="009D4D73" w:rsidRDefault="00F859E0" w:rsidP="00FB5298">
            <w:p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Śmierć Ubezpieczonego w wypadku komunikacyjnym</w:t>
            </w:r>
          </w:p>
        </w:tc>
        <w:tc>
          <w:tcPr>
            <w:tcW w:w="2409" w:type="dxa"/>
          </w:tcPr>
          <w:p w14:paraId="229C6722" w14:textId="77777777" w:rsidR="00F859E0" w:rsidRPr="009D4D73" w:rsidRDefault="00F859E0" w:rsidP="00FB5298">
            <w:pPr>
              <w:jc w:val="center"/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150%</w:t>
            </w:r>
          </w:p>
        </w:tc>
        <w:tc>
          <w:tcPr>
            <w:tcW w:w="2552" w:type="dxa"/>
          </w:tcPr>
          <w:p w14:paraId="14CDBB79" w14:textId="7A597A8A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A675D">
              <w:rPr>
                <w:b/>
                <w:bCs/>
                <w:sz w:val="18"/>
                <w:szCs w:val="18"/>
              </w:rPr>
              <w:t>3</w:t>
            </w:r>
            <w:r w:rsidR="00A922B1" w:rsidRPr="00AA675D">
              <w:rPr>
                <w:b/>
                <w:bCs/>
                <w:sz w:val="18"/>
                <w:szCs w:val="18"/>
              </w:rPr>
              <w:t>1</w:t>
            </w:r>
            <w:r w:rsidRPr="00AA675D">
              <w:rPr>
                <w:b/>
                <w:bCs/>
                <w:sz w:val="18"/>
                <w:szCs w:val="18"/>
              </w:rPr>
              <w:t xml:space="preserve"> </w:t>
            </w:r>
            <w:r w:rsidR="00A922B1" w:rsidRPr="00AA675D">
              <w:rPr>
                <w:b/>
                <w:bCs/>
                <w:sz w:val="18"/>
                <w:szCs w:val="18"/>
              </w:rPr>
              <w:t>5</w:t>
            </w:r>
            <w:r w:rsidRPr="00AA675D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859E0" w:rsidRPr="00C03746" w14:paraId="7E224B85" w14:textId="77777777" w:rsidTr="00DA1C5E">
        <w:tc>
          <w:tcPr>
            <w:tcW w:w="5524" w:type="dxa"/>
          </w:tcPr>
          <w:p w14:paraId="7A785E06" w14:textId="77777777" w:rsidR="00F859E0" w:rsidRPr="009D4D73" w:rsidRDefault="00F859E0" w:rsidP="00FB5298">
            <w:p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 xml:space="preserve">Śmierć Ubezpieczonego w wyniku NNW, sepsy, </w:t>
            </w:r>
            <w:r w:rsidRPr="009D4D73">
              <w:rPr>
                <w:b/>
                <w:bCs/>
                <w:color w:val="FF0000"/>
                <w:sz w:val="18"/>
                <w:szCs w:val="18"/>
              </w:rPr>
              <w:t>wirusa SARS-CoV-2</w:t>
            </w:r>
          </w:p>
        </w:tc>
        <w:tc>
          <w:tcPr>
            <w:tcW w:w="2409" w:type="dxa"/>
          </w:tcPr>
          <w:p w14:paraId="76BC0111" w14:textId="77777777" w:rsidR="00F859E0" w:rsidRPr="009D4D73" w:rsidRDefault="00F859E0" w:rsidP="00FB5298">
            <w:pPr>
              <w:jc w:val="center"/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100%</w:t>
            </w:r>
          </w:p>
        </w:tc>
        <w:tc>
          <w:tcPr>
            <w:tcW w:w="2552" w:type="dxa"/>
          </w:tcPr>
          <w:p w14:paraId="00342A68" w14:textId="1C852918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A675D">
              <w:rPr>
                <w:b/>
                <w:bCs/>
                <w:sz w:val="18"/>
                <w:szCs w:val="18"/>
              </w:rPr>
              <w:t>2</w:t>
            </w:r>
            <w:r w:rsidR="00A922B1" w:rsidRPr="00AA675D">
              <w:rPr>
                <w:b/>
                <w:bCs/>
                <w:sz w:val="18"/>
                <w:szCs w:val="18"/>
              </w:rPr>
              <w:t>1</w:t>
            </w:r>
            <w:r w:rsidRPr="00AA675D">
              <w:rPr>
                <w:b/>
                <w:bCs/>
                <w:sz w:val="18"/>
                <w:szCs w:val="18"/>
              </w:rPr>
              <w:t xml:space="preserve"> 000</w:t>
            </w:r>
          </w:p>
        </w:tc>
      </w:tr>
      <w:tr w:rsidR="00F859E0" w:rsidRPr="00C03746" w14:paraId="1E923879" w14:textId="77777777" w:rsidTr="00DA1C5E">
        <w:tc>
          <w:tcPr>
            <w:tcW w:w="5524" w:type="dxa"/>
          </w:tcPr>
          <w:p w14:paraId="04B824E8" w14:textId="77777777" w:rsidR="00F859E0" w:rsidRPr="009D4D73" w:rsidRDefault="00F859E0" w:rsidP="00FB5298">
            <w:p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Śmierć Ubezpieczonego w wyniku niewydolności wielonarządowej- choroby</w:t>
            </w:r>
          </w:p>
        </w:tc>
        <w:tc>
          <w:tcPr>
            <w:tcW w:w="2409" w:type="dxa"/>
          </w:tcPr>
          <w:p w14:paraId="276C87DD" w14:textId="77777777" w:rsidR="00F859E0" w:rsidRPr="009D4D73" w:rsidRDefault="00F859E0" w:rsidP="00FB5298">
            <w:pPr>
              <w:jc w:val="center"/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100%</w:t>
            </w:r>
          </w:p>
        </w:tc>
        <w:tc>
          <w:tcPr>
            <w:tcW w:w="2552" w:type="dxa"/>
          </w:tcPr>
          <w:p w14:paraId="16ACFFE2" w14:textId="27C0A9D4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A675D">
              <w:rPr>
                <w:b/>
                <w:bCs/>
                <w:sz w:val="18"/>
                <w:szCs w:val="18"/>
              </w:rPr>
              <w:t>2</w:t>
            </w:r>
            <w:r w:rsidR="00A922B1" w:rsidRPr="00AA675D">
              <w:rPr>
                <w:b/>
                <w:bCs/>
                <w:sz w:val="18"/>
                <w:szCs w:val="18"/>
              </w:rPr>
              <w:t>1</w:t>
            </w:r>
            <w:r w:rsidRPr="00AA675D">
              <w:rPr>
                <w:b/>
                <w:bCs/>
                <w:sz w:val="18"/>
                <w:szCs w:val="18"/>
              </w:rPr>
              <w:t xml:space="preserve"> 000</w:t>
            </w:r>
          </w:p>
        </w:tc>
      </w:tr>
      <w:tr w:rsidR="00F859E0" w:rsidRPr="00C03746" w14:paraId="5C7E2ED6" w14:textId="77777777" w:rsidTr="00DA1C5E">
        <w:tc>
          <w:tcPr>
            <w:tcW w:w="5524" w:type="dxa"/>
          </w:tcPr>
          <w:p w14:paraId="6A8D4628" w14:textId="77777777" w:rsidR="00F859E0" w:rsidRPr="009D4D73" w:rsidRDefault="00F859E0" w:rsidP="00FB5298">
            <w:p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Śmierć Ubezpieczonego w wyniku popełnienia samobójstwa</w:t>
            </w:r>
          </w:p>
        </w:tc>
        <w:tc>
          <w:tcPr>
            <w:tcW w:w="2409" w:type="dxa"/>
          </w:tcPr>
          <w:p w14:paraId="48C96251" w14:textId="77777777" w:rsidR="00F859E0" w:rsidRPr="009D4D73" w:rsidRDefault="00F859E0" w:rsidP="00FB5298">
            <w:pPr>
              <w:jc w:val="center"/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100%</w:t>
            </w:r>
          </w:p>
        </w:tc>
        <w:tc>
          <w:tcPr>
            <w:tcW w:w="2552" w:type="dxa"/>
          </w:tcPr>
          <w:p w14:paraId="1D4A39AF" w14:textId="1F434F63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A675D">
              <w:rPr>
                <w:b/>
                <w:bCs/>
                <w:sz w:val="18"/>
                <w:szCs w:val="18"/>
              </w:rPr>
              <w:t>2</w:t>
            </w:r>
            <w:r w:rsidR="00A922B1" w:rsidRPr="00AA675D">
              <w:rPr>
                <w:b/>
                <w:bCs/>
                <w:sz w:val="18"/>
                <w:szCs w:val="18"/>
              </w:rPr>
              <w:t>1</w:t>
            </w:r>
            <w:r w:rsidRPr="00AA675D">
              <w:rPr>
                <w:b/>
                <w:bCs/>
                <w:sz w:val="18"/>
                <w:szCs w:val="18"/>
              </w:rPr>
              <w:t xml:space="preserve"> 000</w:t>
            </w:r>
          </w:p>
        </w:tc>
      </w:tr>
      <w:tr w:rsidR="00F859E0" w:rsidRPr="00C03746" w14:paraId="68789810" w14:textId="77777777" w:rsidTr="00DA1C5E">
        <w:tc>
          <w:tcPr>
            <w:tcW w:w="5524" w:type="dxa"/>
          </w:tcPr>
          <w:p w14:paraId="6FD7B18A" w14:textId="77777777" w:rsidR="00F859E0" w:rsidRPr="009D4D73" w:rsidRDefault="00F859E0" w:rsidP="00FB5298">
            <w:p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 xml:space="preserve">Częściowy trwały uszczerbek na zdrowiu </w:t>
            </w:r>
            <w:r w:rsidRPr="009D4D73">
              <w:rPr>
                <w:b/>
                <w:bCs/>
                <w:color w:val="FF0000"/>
                <w:sz w:val="18"/>
                <w:szCs w:val="18"/>
              </w:rPr>
              <w:t>powyżej 25%</w:t>
            </w:r>
          </w:p>
        </w:tc>
        <w:tc>
          <w:tcPr>
            <w:tcW w:w="2409" w:type="dxa"/>
          </w:tcPr>
          <w:p w14:paraId="40C2E741" w14:textId="77777777" w:rsidR="00F859E0" w:rsidRPr="009D4D73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D4D73">
              <w:rPr>
                <w:b/>
                <w:color w:val="FF0000"/>
                <w:sz w:val="18"/>
                <w:szCs w:val="18"/>
              </w:rPr>
              <w:t>2% za każdy 1% uszczerbku</w:t>
            </w:r>
          </w:p>
        </w:tc>
        <w:tc>
          <w:tcPr>
            <w:tcW w:w="2552" w:type="dxa"/>
          </w:tcPr>
          <w:p w14:paraId="63F06691" w14:textId="396CA38B" w:rsidR="00F859E0" w:rsidRPr="00AA675D" w:rsidRDefault="00F859E0" w:rsidP="00FB529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AA675D">
              <w:rPr>
                <w:b/>
                <w:bCs/>
                <w:color w:val="FF0000"/>
                <w:sz w:val="18"/>
                <w:szCs w:val="18"/>
              </w:rPr>
              <w:t>1% = 4</w:t>
            </w:r>
            <w:r w:rsidR="00A922B1" w:rsidRPr="00AA675D">
              <w:rPr>
                <w:b/>
                <w:bCs/>
                <w:color w:val="FF0000"/>
                <w:sz w:val="18"/>
                <w:szCs w:val="18"/>
              </w:rPr>
              <w:t>2</w:t>
            </w:r>
            <w:r w:rsidRPr="00AA675D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F859E0" w:rsidRPr="00C03746" w14:paraId="0C225355" w14:textId="77777777" w:rsidTr="00DA1C5E">
        <w:tc>
          <w:tcPr>
            <w:tcW w:w="5524" w:type="dxa"/>
          </w:tcPr>
          <w:p w14:paraId="756E8D27" w14:textId="77777777" w:rsidR="00F859E0" w:rsidRPr="009D4D73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9D4D73">
              <w:rPr>
                <w:b/>
                <w:color w:val="FF0000"/>
                <w:sz w:val="18"/>
                <w:szCs w:val="18"/>
              </w:rPr>
              <w:t>Częściowy trwały uszczerbek na zdrowiu</w:t>
            </w:r>
            <w:r w:rsidRPr="009D4D73">
              <w:rPr>
                <w:b/>
                <w:sz w:val="18"/>
                <w:szCs w:val="18"/>
              </w:rPr>
              <w:t>, w tym też:</w:t>
            </w:r>
          </w:p>
          <w:p w14:paraId="2D2A0E3A" w14:textId="77777777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Pogryzienie przez psa i inne zwierzęta oraz ukąszenia owadów</w:t>
            </w:r>
          </w:p>
          <w:p w14:paraId="417080B1" w14:textId="77777777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Poparzenie (każdego stopnia)</w:t>
            </w:r>
          </w:p>
          <w:p w14:paraId="1405D3EE" w14:textId="77777777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Odmrożenie (każdego stopnia)</w:t>
            </w:r>
          </w:p>
          <w:p w14:paraId="3EA00BD5" w14:textId="77777777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FF0000"/>
                <w:sz w:val="18"/>
                <w:szCs w:val="18"/>
              </w:rPr>
            </w:pPr>
            <w:r w:rsidRPr="009D4D73">
              <w:rPr>
                <w:b/>
                <w:bCs/>
                <w:color w:val="FF0000"/>
                <w:sz w:val="18"/>
                <w:szCs w:val="18"/>
              </w:rPr>
              <w:t>Nagłe zatrucia gazami, substancjami i produktami chemicznymi</w:t>
            </w:r>
          </w:p>
          <w:p w14:paraId="1CF2B0F7" w14:textId="77777777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FF0000"/>
                <w:sz w:val="18"/>
                <w:szCs w:val="18"/>
              </w:rPr>
            </w:pPr>
            <w:r w:rsidRPr="009D4D73">
              <w:rPr>
                <w:b/>
                <w:bCs/>
                <w:color w:val="FF0000"/>
                <w:sz w:val="18"/>
                <w:szCs w:val="18"/>
              </w:rPr>
              <w:t>Porażenie prądem lub piorunem</w:t>
            </w:r>
          </w:p>
          <w:p w14:paraId="257BAB41" w14:textId="77777777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Złamanie, zwichnięcie, skręcenie, wybicie</w:t>
            </w:r>
            <w:r w:rsidRPr="009D4D73">
              <w:rPr>
                <w:b/>
                <w:color w:val="FF0000"/>
                <w:sz w:val="18"/>
                <w:szCs w:val="18"/>
              </w:rPr>
              <w:t xml:space="preserve">    </w:t>
            </w:r>
            <w:r w:rsidRPr="009D4D73">
              <w:rPr>
                <w:b/>
                <w:sz w:val="18"/>
                <w:szCs w:val="18"/>
              </w:rPr>
              <w:t>(szkoły plastyczne, muzyczne 1%=2% SU)</w:t>
            </w:r>
          </w:p>
          <w:p w14:paraId="1465A6F2" w14:textId="77777777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Wstrząśnienie mózgu, obicie mózgu</w:t>
            </w:r>
          </w:p>
          <w:p w14:paraId="1AC24C96" w14:textId="77777777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Zranienia, rany szarpane, rany cięte</w:t>
            </w:r>
          </w:p>
          <w:p w14:paraId="2B00D296" w14:textId="77777777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 xml:space="preserve">Uszkodzenia narządu słuchu oraz wzroku     </w:t>
            </w:r>
            <w:r w:rsidRPr="009D4D73">
              <w:rPr>
                <w:b/>
                <w:sz w:val="18"/>
                <w:szCs w:val="18"/>
              </w:rPr>
              <w:t>(szkoły muzyczne 1%=2% SU)</w:t>
            </w:r>
          </w:p>
          <w:p w14:paraId="599B91E4" w14:textId="77777777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9D4D73">
              <w:rPr>
                <w:b/>
                <w:sz w:val="18"/>
                <w:szCs w:val="18"/>
              </w:rPr>
              <w:t>Obrażenia ciała spowodowane atakiem epilepsji, omdleniem, utraty przytomności oraz pobicia</w:t>
            </w:r>
          </w:p>
          <w:p w14:paraId="4038CA05" w14:textId="77777777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FF0000"/>
                <w:sz w:val="18"/>
                <w:szCs w:val="18"/>
              </w:rPr>
            </w:pPr>
            <w:r w:rsidRPr="009D4D73">
              <w:rPr>
                <w:b/>
                <w:bCs/>
                <w:color w:val="FF0000"/>
                <w:sz w:val="18"/>
                <w:szCs w:val="18"/>
              </w:rPr>
              <w:t>Następstwa zawału mięśnia sercowego i udaru mózgu</w:t>
            </w:r>
          </w:p>
          <w:p w14:paraId="5DAAF4C3" w14:textId="77777777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Następstwa nieudanej próby samobójczej</w:t>
            </w:r>
          </w:p>
          <w:p w14:paraId="027CB99B" w14:textId="47842050" w:rsidR="00F859E0" w:rsidRPr="009D4D73" w:rsidRDefault="00F859E0" w:rsidP="00FB5298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Inne</w:t>
            </w:r>
            <w:r w:rsidR="009D4D73" w:rsidRPr="009D4D73">
              <w:rPr>
                <w:sz w:val="18"/>
                <w:szCs w:val="18"/>
              </w:rPr>
              <w:t xml:space="preserve"> uszczerbki powstałe na skutek wypadku ………</w:t>
            </w:r>
          </w:p>
        </w:tc>
        <w:tc>
          <w:tcPr>
            <w:tcW w:w="2409" w:type="dxa"/>
            <w:vMerge w:val="restart"/>
          </w:tcPr>
          <w:p w14:paraId="05E91DD8" w14:textId="77777777" w:rsidR="00F859E0" w:rsidRPr="009D4D73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5B2A933A" w14:textId="77777777" w:rsidR="00F859E0" w:rsidRPr="009D4D73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0B5F0BE7" w14:textId="77777777" w:rsidR="00F859E0" w:rsidRPr="009D4D73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5858606D" w14:textId="77777777" w:rsidR="00F859E0" w:rsidRPr="009D4D73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517828B0" w14:textId="77777777" w:rsidR="00F859E0" w:rsidRPr="009D4D73" w:rsidRDefault="00F859E0" w:rsidP="00FB5298">
            <w:pPr>
              <w:jc w:val="center"/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>% w jakim Ubezpieczony</w:t>
            </w:r>
          </w:p>
          <w:p w14:paraId="09BDC1C8" w14:textId="77777777" w:rsidR="00F859E0" w:rsidRPr="009D4D73" w:rsidRDefault="00F859E0" w:rsidP="00FB5298">
            <w:pPr>
              <w:jc w:val="center"/>
              <w:rPr>
                <w:sz w:val="18"/>
                <w:szCs w:val="18"/>
              </w:rPr>
            </w:pPr>
            <w:r w:rsidRPr="009D4D73">
              <w:rPr>
                <w:sz w:val="18"/>
                <w:szCs w:val="18"/>
              </w:rPr>
              <w:t xml:space="preserve"> doznał trwałego uszczerbku</w:t>
            </w:r>
          </w:p>
        </w:tc>
        <w:tc>
          <w:tcPr>
            <w:tcW w:w="2552" w:type="dxa"/>
            <w:vMerge w:val="restart"/>
          </w:tcPr>
          <w:p w14:paraId="00E784BD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CDBFAA9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E2C017C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941BA0D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98B73EB" w14:textId="5A23D013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A675D">
              <w:rPr>
                <w:b/>
                <w:bCs/>
                <w:sz w:val="18"/>
                <w:szCs w:val="18"/>
              </w:rPr>
              <w:t>1% = 2</w:t>
            </w:r>
            <w:r w:rsidR="00A922B1" w:rsidRPr="00AA675D">
              <w:rPr>
                <w:b/>
                <w:bCs/>
                <w:sz w:val="18"/>
                <w:szCs w:val="18"/>
              </w:rPr>
              <w:t>1</w:t>
            </w:r>
            <w:r w:rsidRPr="00AA675D">
              <w:rPr>
                <w:b/>
                <w:bCs/>
                <w:sz w:val="18"/>
                <w:szCs w:val="18"/>
              </w:rPr>
              <w:t>0</w:t>
            </w:r>
          </w:p>
          <w:p w14:paraId="1695F271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5EAC721" w14:textId="2B02C42E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A675D">
              <w:rPr>
                <w:b/>
                <w:bCs/>
                <w:sz w:val="18"/>
                <w:szCs w:val="18"/>
              </w:rPr>
              <w:t>2% = 4</w:t>
            </w:r>
            <w:r w:rsidR="00A922B1" w:rsidRPr="00AA675D">
              <w:rPr>
                <w:b/>
                <w:bCs/>
                <w:sz w:val="18"/>
                <w:szCs w:val="18"/>
              </w:rPr>
              <w:t>2</w:t>
            </w:r>
            <w:r w:rsidRPr="00AA675D">
              <w:rPr>
                <w:b/>
                <w:bCs/>
                <w:sz w:val="18"/>
                <w:szCs w:val="18"/>
              </w:rPr>
              <w:t>0</w:t>
            </w:r>
          </w:p>
          <w:p w14:paraId="5B8C03BA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AE5FEC6" w14:textId="68D83A1F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A675D">
              <w:rPr>
                <w:b/>
                <w:bCs/>
                <w:sz w:val="18"/>
                <w:szCs w:val="18"/>
              </w:rPr>
              <w:t>3% = 6</w:t>
            </w:r>
            <w:r w:rsidR="00A922B1" w:rsidRPr="00AA675D">
              <w:rPr>
                <w:b/>
                <w:bCs/>
                <w:sz w:val="18"/>
                <w:szCs w:val="18"/>
              </w:rPr>
              <w:t>3</w:t>
            </w:r>
            <w:r w:rsidRPr="00AA675D">
              <w:rPr>
                <w:b/>
                <w:bCs/>
                <w:sz w:val="18"/>
                <w:szCs w:val="18"/>
              </w:rPr>
              <w:t>0</w:t>
            </w:r>
          </w:p>
          <w:p w14:paraId="146BDE34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675D">
              <w:rPr>
                <w:b/>
                <w:bCs/>
                <w:sz w:val="18"/>
                <w:szCs w:val="18"/>
              </w:rPr>
              <w:t>Etc</w:t>
            </w:r>
            <w:proofErr w:type="spellEnd"/>
            <w:r w:rsidRPr="00AA675D">
              <w:rPr>
                <w:b/>
                <w:bCs/>
                <w:sz w:val="18"/>
                <w:szCs w:val="18"/>
              </w:rPr>
              <w:t>…….</w:t>
            </w:r>
          </w:p>
        </w:tc>
      </w:tr>
      <w:tr w:rsidR="00F859E0" w:rsidRPr="00C03746" w14:paraId="7B8B8C06" w14:textId="77777777" w:rsidTr="00DA1C5E">
        <w:tc>
          <w:tcPr>
            <w:tcW w:w="5524" w:type="dxa"/>
          </w:tcPr>
          <w:p w14:paraId="1BE39D20" w14:textId="265DD61F" w:rsidR="00F859E0" w:rsidRPr="00AF10BC" w:rsidRDefault="00F859E0" w:rsidP="00DA1C5E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AF10BC">
              <w:rPr>
                <w:bCs/>
                <w:color w:val="FF0000"/>
                <w:sz w:val="18"/>
                <w:szCs w:val="18"/>
              </w:rPr>
              <w:t>Częściowy trwały uszczerbek doznany podczas rekreacyjnego</w:t>
            </w:r>
            <w:r w:rsidR="00DA1C5E">
              <w:rPr>
                <w:bCs/>
                <w:color w:val="FF0000"/>
                <w:sz w:val="18"/>
                <w:szCs w:val="18"/>
              </w:rPr>
              <w:t xml:space="preserve"> </w:t>
            </w:r>
            <w:r w:rsidRPr="00AF10BC">
              <w:rPr>
                <w:bCs/>
                <w:color w:val="FF0000"/>
                <w:sz w:val="18"/>
                <w:szCs w:val="18"/>
              </w:rPr>
              <w:t>uprawiania sportu oraz klasy sportowe i młodzieżowe kluby sportowe</w:t>
            </w:r>
          </w:p>
        </w:tc>
        <w:tc>
          <w:tcPr>
            <w:tcW w:w="2409" w:type="dxa"/>
            <w:vMerge/>
          </w:tcPr>
          <w:p w14:paraId="060FA5C7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1D367FE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59E0" w:rsidRPr="00C03746" w14:paraId="4038B649" w14:textId="77777777" w:rsidTr="00DA1C5E">
        <w:tc>
          <w:tcPr>
            <w:tcW w:w="5524" w:type="dxa"/>
          </w:tcPr>
          <w:p w14:paraId="3387AFF3" w14:textId="77777777" w:rsidR="00F859E0" w:rsidRPr="00AF10BC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Cs/>
                <w:sz w:val="18"/>
                <w:szCs w:val="18"/>
              </w:rPr>
              <w:t>Koszty</w:t>
            </w:r>
            <w:r w:rsidRPr="00AF10BC">
              <w:rPr>
                <w:sz w:val="18"/>
                <w:szCs w:val="18"/>
              </w:rPr>
              <w:t xml:space="preserve"> </w:t>
            </w:r>
            <w:r w:rsidRPr="00AF10BC">
              <w:rPr>
                <w:b/>
                <w:bCs/>
                <w:sz w:val="18"/>
                <w:szCs w:val="18"/>
              </w:rPr>
              <w:t xml:space="preserve">nabycia, </w:t>
            </w:r>
            <w:r w:rsidRPr="00AF10BC">
              <w:rPr>
                <w:b/>
                <w:bCs/>
                <w:color w:val="FF0000"/>
                <w:sz w:val="18"/>
                <w:szCs w:val="18"/>
              </w:rPr>
              <w:t>wypożyczenia</w:t>
            </w:r>
            <w:r w:rsidRPr="00AF10BC">
              <w:rPr>
                <w:color w:val="FF0000"/>
                <w:sz w:val="18"/>
                <w:szCs w:val="18"/>
              </w:rPr>
              <w:t xml:space="preserve"> </w:t>
            </w:r>
            <w:r w:rsidRPr="00AF10BC">
              <w:rPr>
                <w:sz w:val="18"/>
                <w:szCs w:val="18"/>
              </w:rPr>
              <w:t xml:space="preserve">środków pomocniczych, </w:t>
            </w:r>
            <w:r w:rsidRPr="00AF10BC">
              <w:rPr>
                <w:b/>
                <w:sz w:val="18"/>
                <w:szCs w:val="18"/>
              </w:rPr>
              <w:t xml:space="preserve">protez, gipsów miękkich, </w:t>
            </w:r>
            <w:proofErr w:type="spellStart"/>
            <w:r w:rsidRPr="00AF10BC">
              <w:rPr>
                <w:b/>
                <w:sz w:val="18"/>
                <w:szCs w:val="18"/>
              </w:rPr>
              <w:t>ortez</w:t>
            </w:r>
            <w:proofErr w:type="spellEnd"/>
            <w:r w:rsidRPr="00AF10BC">
              <w:rPr>
                <w:b/>
                <w:sz w:val="18"/>
                <w:szCs w:val="18"/>
              </w:rPr>
              <w:t>, kuli, gorsetów i innych</w:t>
            </w:r>
            <w:r w:rsidRPr="00AF10BC">
              <w:rPr>
                <w:sz w:val="18"/>
                <w:szCs w:val="18"/>
              </w:rPr>
              <w:t xml:space="preserve"> przedmiotów ortopedycznych – </w:t>
            </w:r>
            <w:r w:rsidRPr="00AF10BC">
              <w:rPr>
                <w:b/>
                <w:color w:val="FF0000"/>
                <w:sz w:val="18"/>
                <w:szCs w:val="18"/>
              </w:rPr>
              <w:t>wg. rozporządzenia Ministra Zdrowia</w:t>
            </w:r>
          </w:p>
        </w:tc>
        <w:tc>
          <w:tcPr>
            <w:tcW w:w="2409" w:type="dxa"/>
          </w:tcPr>
          <w:p w14:paraId="7775DB29" w14:textId="77777777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30%</w:t>
            </w:r>
          </w:p>
        </w:tc>
        <w:tc>
          <w:tcPr>
            <w:tcW w:w="2552" w:type="dxa"/>
          </w:tcPr>
          <w:p w14:paraId="39C64E10" w14:textId="4822ED5A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A675D">
              <w:rPr>
                <w:b/>
                <w:bCs/>
                <w:sz w:val="18"/>
                <w:szCs w:val="18"/>
              </w:rPr>
              <w:t xml:space="preserve">6 </w:t>
            </w:r>
            <w:r w:rsidR="00BE1BA6" w:rsidRPr="00AA675D">
              <w:rPr>
                <w:b/>
                <w:bCs/>
                <w:sz w:val="18"/>
                <w:szCs w:val="18"/>
              </w:rPr>
              <w:t>3</w:t>
            </w:r>
            <w:r w:rsidRPr="00AA675D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859E0" w:rsidRPr="00C03746" w14:paraId="332E2329" w14:textId="77777777" w:rsidTr="00DA1C5E">
        <w:tc>
          <w:tcPr>
            <w:tcW w:w="5524" w:type="dxa"/>
          </w:tcPr>
          <w:p w14:paraId="5AB5F1A6" w14:textId="77777777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Koszty odbudowy zębów stałych</w:t>
            </w:r>
          </w:p>
        </w:tc>
        <w:tc>
          <w:tcPr>
            <w:tcW w:w="2409" w:type="dxa"/>
          </w:tcPr>
          <w:p w14:paraId="1104530F" w14:textId="77777777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30%</w:t>
            </w:r>
          </w:p>
          <w:p w14:paraId="6DF3338C" w14:textId="77777777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 xml:space="preserve">max 500 zł za każdy ząb </w:t>
            </w:r>
          </w:p>
        </w:tc>
        <w:tc>
          <w:tcPr>
            <w:tcW w:w="2552" w:type="dxa"/>
          </w:tcPr>
          <w:p w14:paraId="6EBC578F" w14:textId="1ADEB7D3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A675D">
              <w:rPr>
                <w:b/>
                <w:bCs/>
                <w:sz w:val="18"/>
                <w:szCs w:val="18"/>
              </w:rPr>
              <w:t xml:space="preserve">do 6 </w:t>
            </w:r>
            <w:r w:rsidR="00BE1BA6" w:rsidRPr="00AA675D">
              <w:rPr>
                <w:b/>
                <w:bCs/>
                <w:sz w:val="18"/>
                <w:szCs w:val="18"/>
              </w:rPr>
              <w:t>3</w:t>
            </w:r>
            <w:r w:rsidRPr="00AA675D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859E0" w:rsidRPr="00C03746" w14:paraId="6F5D9EBE" w14:textId="77777777" w:rsidTr="00DA1C5E">
        <w:tc>
          <w:tcPr>
            <w:tcW w:w="5524" w:type="dxa"/>
          </w:tcPr>
          <w:p w14:paraId="0C07A926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Koszty</w:t>
            </w:r>
            <w:r w:rsidRPr="00AF10BC">
              <w:rPr>
                <w:sz w:val="18"/>
                <w:szCs w:val="18"/>
              </w:rPr>
              <w:t xml:space="preserve"> przeszkolenia zawodowego inwalidów</w:t>
            </w:r>
          </w:p>
          <w:p w14:paraId="1CF0D4B3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5E1C8BDA" w14:textId="77777777" w:rsidR="00F859E0" w:rsidRPr="00AF10BC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F10BC">
              <w:rPr>
                <w:b/>
                <w:bCs/>
                <w:sz w:val="18"/>
                <w:szCs w:val="18"/>
              </w:rPr>
              <w:t>50%</w:t>
            </w:r>
          </w:p>
        </w:tc>
        <w:tc>
          <w:tcPr>
            <w:tcW w:w="2552" w:type="dxa"/>
          </w:tcPr>
          <w:p w14:paraId="68B0FB30" w14:textId="1FDF9F2D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A675D">
              <w:rPr>
                <w:b/>
                <w:bCs/>
                <w:sz w:val="18"/>
                <w:szCs w:val="18"/>
              </w:rPr>
              <w:t xml:space="preserve">10 </w:t>
            </w:r>
            <w:r w:rsidR="00BE1BA6" w:rsidRPr="00AA675D">
              <w:rPr>
                <w:b/>
                <w:bCs/>
                <w:sz w:val="18"/>
                <w:szCs w:val="18"/>
              </w:rPr>
              <w:t>5</w:t>
            </w:r>
            <w:r w:rsidRPr="00AA675D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859E0" w:rsidRPr="00C03746" w14:paraId="70901420" w14:textId="77777777" w:rsidTr="00DA1C5E">
        <w:tc>
          <w:tcPr>
            <w:tcW w:w="5524" w:type="dxa"/>
          </w:tcPr>
          <w:p w14:paraId="759FE19F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Koszty</w:t>
            </w:r>
            <w:r w:rsidRPr="00AF10BC">
              <w:rPr>
                <w:sz w:val="18"/>
                <w:szCs w:val="18"/>
              </w:rPr>
              <w:t xml:space="preserve"> dodatkowych badań lekarskich zleconych przez STU ERGO HESTIA S.A</w:t>
            </w:r>
          </w:p>
        </w:tc>
        <w:tc>
          <w:tcPr>
            <w:tcW w:w="2409" w:type="dxa"/>
          </w:tcPr>
          <w:p w14:paraId="119F81AF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bez limitu</w:t>
            </w:r>
          </w:p>
        </w:tc>
        <w:tc>
          <w:tcPr>
            <w:tcW w:w="2552" w:type="dxa"/>
          </w:tcPr>
          <w:p w14:paraId="155337FC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A675D">
              <w:rPr>
                <w:b/>
                <w:bCs/>
                <w:sz w:val="18"/>
                <w:szCs w:val="18"/>
              </w:rPr>
              <w:t>bez limitu</w:t>
            </w:r>
          </w:p>
        </w:tc>
      </w:tr>
      <w:tr w:rsidR="00F859E0" w:rsidRPr="00C03746" w14:paraId="74AB6DEE" w14:textId="77777777" w:rsidTr="00DA1C5E">
        <w:tc>
          <w:tcPr>
            <w:tcW w:w="5524" w:type="dxa"/>
          </w:tcPr>
          <w:p w14:paraId="626103C3" w14:textId="77777777" w:rsidR="00F859E0" w:rsidRPr="00AF10BC" w:rsidRDefault="00F859E0" w:rsidP="00FB5298">
            <w:pPr>
              <w:jc w:val="center"/>
              <w:rPr>
                <w:sz w:val="18"/>
                <w:szCs w:val="18"/>
                <w:u w:val="single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>Zwrot kosztów leczenia</w:t>
            </w:r>
            <w:r w:rsidRPr="00AF10BC">
              <w:rPr>
                <w:sz w:val="18"/>
                <w:szCs w:val="18"/>
              </w:rPr>
              <w:t xml:space="preserve">- </w:t>
            </w:r>
            <w:r w:rsidRPr="00AF10BC">
              <w:rPr>
                <w:sz w:val="18"/>
                <w:szCs w:val="18"/>
                <w:u w:val="single"/>
              </w:rPr>
              <w:t>wydatki poniesione wskutek NNW na terenie RP w tym:</w:t>
            </w:r>
          </w:p>
          <w:p w14:paraId="3EDA3EA9" w14:textId="77777777" w:rsidR="00F859E0" w:rsidRPr="00AF10BC" w:rsidRDefault="00F859E0" w:rsidP="00FB5298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Prywatne wizyty lekarskie</w:t>
            </w:r>
          </w:p>
          <w:p w14:paraId="55A2A5AC" w14:textId="77777777" w:rsidR="00F859E0" w:rsidRPr="00AF10BC" w:rsidRDefault="00F859E0" w:rsidP="00FB5298">
            <w:pPr>
              <w:pStyle w:val="Akapitzlist"/>
              <w:numPr>
                <w:ilvl w:val="0"/>
                <w:numId w:val="3"/>
              </w:numPr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>Tomografia komputerowa, Rezonans magnetyczny, USG, RTG i inne</w:t>
            </w:r>
          </w:p>
          <w:p w14:paraId="5BBA8DE0" w14:textId="77777777" w:rsidR="00F859E0" w:rsidRPr="00AF10BC" w:rsidRDefault="00F859E0" w:rsidP="00FB5298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Operacyjne nastawienie kości,</w:t>
            </w:r>
          </w:p>
          <w:p w14:paraId="1EE1B4C7" w14:textId="77777777" w:rsidR="00F859E0" w:rsidRPr="00AF10BC" w:rsidRDefault="00F859E0" w:rsidP="00FB5298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Zdjęcie szyny z zębów</w:t>
            </w:r>
          </w:p>
          <w:p w14:paraId="53E0E712" w14:textId="77777777" w:rsidR="00F859E0" w:rsidRPr="00AF10BC" w:rsidRDefault="00F859E0" w:rsidP="00FB5298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Założenie i zdjęcie szwów</w:t>
            </w:r>
          </w:p>
          <w:p w14:paraId="760D80E4" w14:textId="77777777" w:rsidR="00F859E0" w:rsidRPr="00AF10BC" w:rsidRDefault="00F859E0" w:rsidP="00FB5298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 w:rsidRPr="00AF10BC">
              <w:rPr>
                <w:b/>
                <w:bCs/>
                <w:sz w:val="18"/>
                <w:szCs w:val="18"/>
              </w:rPr>
              <w:t>Pokrycie kosztów łóżka w placówce medycznej/</w:t>
            </w:r>
            <w:r w:rsidRPr="00AF10BC">
              <w:rPr>
                <w:b/>
                <w:bCs/>
                <w:color w:val="FF0000"/>
                <w:sz w:val="18"/>
                <w:szCs w:val="18"/>
              </w:rPr>
              <w:t>hotelu</w:t>
            </w:r>
            <w:r w:rsidRPr="00AF10BC">
              <w:rPr>
                <w:b/>
                <w:bCs/>
                <w:sz w:val="18"/>
                <w:szCs w:val="18"/>
              </w:rPr>
              <w:t xml:space="preserve"> dla opiekuna</w:t>
            </w:r>
          </w:p>
          <w:p w14:paraId="7F16A57B" w14:textId="77777777" w:rsidR="00F859E0" w:rsidRPr="00AF10BC" w:rsidRDefault="00F859E0" w:rsidP="00FB5298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Niezbędne lekarstwa i środki opatrunkowe</w:t>
            </w:r>
          </w:p>
          <w:p w14:paraId="22D76D3A" w14:textId="77777777" w:rsidR="00F859E0" w:rsidRPr="00AF10BC" w:rsidRDefault="00F859E0" w:rsidP="00FB5298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Inne…………………………..</w:t>
            </w:r>
          </w:p>
        </w:tc>
        <w:tc>
          <w:tcPr>
            <w:tcW w:w="2409" w:type="dxa"/>
          </w:tcPr>
          <w:p w14:paraId="3D860231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590EED83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2CBAA105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5E48F188" w14:textId="77777777" w:rsidR="00AA675D" w:rsidRDefault="00AA675D" w:rsidP="00FB5298">
            <w:pPr>
              <w:jc w:val="center"/>
              <w:rPr>
                <w:b/>
                <w:sz w:val="18"/>
                <w:szCs w:val="18"/>
              </w:rPr>
            </w:pPr>
          </w:p>
          <w:p w14:paraId="0EBFFBE9" w14:textId="1A021E16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10%</w:t>
            </w:r>
          </w:p>
        </w:tc>
        <w:tc>
          <w:tcPr>
            <w:tcW w:w="2552" w:type="dxa"/>
          </w:tcPr>
          <w:p w14:paraId="3055C783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5D3BBA3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D24E42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D10FEFC" w14:textId="77777777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012EE8D" w14:textId="4192B67F" w:rsidR="00F859E0" w:rsidRPr="00AA675D" w:rsidRDefault="00F859E0" w:rsidP="00FB5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A675D">
              <w:rPr>
                <w:b/>
                <w:bCs/>
                <w:sz w:val="18"/>
                <w:szCs w:val="18"/>
              </w:rPr>
              <w:t>2 </w:t>
            </w:r>
            <w:r w:rsidR="00B858BA" w:rsidRPr="00AA675D">
              <w:rPr>
                <w:b/>
                <w:bCs/>
                <w:sz w:val="18"/>
                <w:szCs w:val="18"/>
              </w:rPr>
              <w:t>1</w:t>
            </w:r>
            <w:r w:rsidRPr="00AA675D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859E0" w:rsidRPr="00C03746" w14:paraId="0669CF2D" w14:textId="77777777" w:rsidTr="00DA1C5E">
        <w:tc>
          <w:tcPr>
            <w:tcW w:w="5524" w:type="dxa"/>
          </w:tcPr>
          <w:p w14:paraId="6FA5368C" w14:textId="77777777" w:rsidR="00F859E0" w:rsidRPr="00AF10BC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302A9910" w14:textId="15056FB5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Zwrot kosztów rehabilitacji</w:t>
            </w:r>
            <w:r w:rsidR="00A50D41" w:rsidRPr="00AF10BC">
              <w:rPr>
                <w:b/>
                <w:sz w:val="18"/>
                <w:szCs w:val="18"/>
              </w:rPr>
              <w:t xml:space="preserve"> </w:t>
            </w:r>
            <w:r w:rsidR="00A50D41" w:rsidRPr="00AF10BC">
              <w:rPr>
                <w:b/>
                <w:color w:val="FF0000"/>
                <w:sz w:val="18"/>
                <w:szCs w:val="18"/>
              </w:rPr>
              <w:t>-</w:t>
            </w:r>
            <w:r w:rsidR="00A50D41" w:rsidRPr="00AF10BC">
              <w:rPr>
                <w:b/>
                <w:sz w:val="18"/>
                <w:szCs w:val="18"/>
              </w:rPr>
              <w:t>następstwo wypadku</w:t>
            </w:r>
          </w:p>
          <w:p w14:paraId="6D3ECC8F" w14:textId="77777777" w:rsidR="00F859E0" w:rsidRPr="00AF10BC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D3A6A4F" w14:textId="77777777" w:rsidR="00F859E0" w:rsidRPr="00AF10BC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650D22F4" w14:textId="77777777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>10%</w:t>
            </w:r>
          </w:p>
        </w:tc>
        <w:tc>
          <w:tcPr>
            <w:tcW w:w="2552" w:type="dxa"/>
          </w:tcPr>
          <w:p w14:paraId="3918FFF5" w14:textId="77777777" w:rsidR="00A50D41" w:rsidRPr="00AF10BC" w:rsidRDefault="00A50D41" w:rsidP="00FB5298">
            <w:pPr>
              <w:jc w:val="center"/>
              <w:rPr>
                <w:sz w:val="18"/>
                <w:szCs w:val="18"/>
              </w:rPr>
            </w:pPr>
          </w:p>
          <w:p w14:paraId="13011A9D" w14:textId="0C9B33A5" w:rsidR="00F859E0" w:rsidRPr="00AF10BC" w:rsidRDefault="00BE1BA6" w:rsidP="00FB5298">
            <w:pPr>
              <w:jc w:val="center"/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2 100</w:t>
            </w:r>
          </w:p>
        </w:tc>
      </w:tr>
      <w:tr w:rsidR="00F859E0" w:rsidRPr="00C03746" w14:paraId="3D80E9EF" w14:textId="77777777" w:rsidTr="00DA1C5E">
        <w:tc>
          <w:tcPr>
            <w:tcW w:w="5524" w:type="dxa"/>
          </w:tcPr>
          <w:p w14:paraId="5594AEE1" w14:textId="294CA6AC" w:rsidR="00F455A5" w:rsidRPr="00AF10BC" w:rsidRDefault="00F859E0" w:rsidP="00FB5298">
            <w:pPr>
              <w:jc w:val="center"/>
              <w:rPr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>Dzienne</w:t>
            </w:r>
            <w:r w:rsidRPr="00AF10BC">
              <w:rPr>
                <w:color w:val="FF0000"/>
                <w:sz w:val="18"/>
                <w:szCs w:val="18"/>
              </w:rPr>
              <w:t xml:space="preserve"> </w:t>
            </w:r>
            <w:r w:rsidRPr="00AF10BC">
              <w:rPr>
                <w:b/>
                <w:color w:val="FF0000"/>
                <w:sz w:val="18"/>
                <w:szCs w:val="18"/>
              </w:rPr>
              <w:t>świadczenie szpitalne</w:t>
            </w:r>
            <w:r w:rsidRPr="00AF10BC">
              <w:rPr>
                <w:color w:val="FF0000"/>
                <w:sz w:val="18"/>
                <w:szCs w:val="18"/>
              </w:rPr>
              <w:t xml:space="preserve"> </w:t>
            </w:r>
            <w:r w:rsidR="00F455A5" w:rsidRPr="00AF10BC">
              <w:rPr>
                <w:color w:val="FF0000"/>
                <w:sz w:val="18"/>
                <w:szCs w:val="18"/>
              </w:rPr>
              <w:t xml:space="preserve"> </w:t>
            </w:r>
            <w:r w:rsidR="00F455A5" w:rsidRPr="00AF10BC">
              <w:rPr>
                <w:sz w:val="18"/>
                <w:szCs w:val="18"/>
              </w:rPr>
              <w:t xml:space="preserve">(pobyt </w:t>
            </w:r>
            <w:r w:rsidR="00A50D41" w:rsidRPr="00AF10BC">
              <w:rPr>
                <w:sz w:val="18"/>
                <w:szCs w:val="18"/>
              </w:rPr>
              <w:t xml:space="preserve">- </w:t>
            </w:r>
            <w:r w:rsidR="00F455A5" w:rsidRPr="00AF10BC">
              <w:rPr>
                <w:sz w:val="18"/>
                <w:szCs w:val="18"/>
              </w:rPr>
              <w:t>min</w:t>
            </w:r>
            <w:r w:rsidR="00A50D41" w:rsidRPr="00AF10BC">
              <w:rPr>
                <w:sz w:val="18"/>
                <w:szCs w:val="18"/>
              </w:rPr>
              <w:t xml:space="preserve"> 1</w:t>
            </w:r>
            <w:r w:rsidR="00F455A5" w:rsidRPr="00AF10BC">
              <w:rPr>
                <w:sz w:val="18"/>
                <w:szCs w:val="18"/>
              </w:rPr>
              <w:t>dzień/noc)</w:t>
            </w:r>
          </w:p>
          <w:p w14:paraId="4FAF39B7" w14:textId="440C8FE4" w:rsidR="00F859E0" w:rsidRPr="00716A19" w:rsidRDefault="00F859E0" w:rsidP="00AD6382">
            <w:pPr>
              <w:pStyle w:val="Akapitzlist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AD6382">
              <w:rPr>
                <w:b/>
                <w:bCs/>
                <w:color w:val="FF0000"/>
                <w:sz w:val="18"/>
                <w:szCs w:val="18"/>
              </w:rPr>
              <w:t>w wyniku choroby</w:t>
            </w:r>
            <w:r w:rsidRPr="00AD6382">
              <w:rPr>
                <w:sz w:val="18"/>
                <w:szCs w:val="18"/>
              </w:rPr>
              <w:t xml:space="preserve">- płatne od 1 dnia pobytu max </w:t>
            </w:r>
            <w:r w:rsidRPr="00716A19">
              <w:rPr>
                <w:b/>
                <w:bCs/>
                <w:sz w:val="18"/>
                <w:szCs w:val="18"/>
              </w:rPr>
              <w:t>90 dni</w:t>
            </w:r>
            <w:r w:rsidRPr="00AD6382">
              <w:rPr>
                <w:sz w:val="18"/>
                <w:szCs w:val="18"/>
              </w:rPr>
              <w:t xml:space="preserve"> </w:t>
            </w:r>
          </w:p>
          <w:p w14:paraId="30F8F126" w14:textId="77777777" w:rsidR="00716A19" w:rsidRPr="00716A19" w:rsidRDefault="00716A19" w:rsidP="00716A19">
            <w:pPr>
              <w:ind w:left="360"/>
              <w:rPr>
                <w:b/>
                <w:sz w:val="18"/>
                <w:szCs w:val="18"/>
              </w:rPr>
            </w:pPr>
          </w:p>
          <w:p w14:paraId="07C6D7E2" w14:textId="43DF124D" w:rsidR="00F455A5" w:rsidRPr="00AD6382" w:rsidRDefault="00F455A5" w:rsidP="00AD6382">
            <w:pPr>
              <w:pStyle w:val="Akapitzlist"/>
              <w:numPr>
                <w:ilvl w:val="0"/>
                <w:numId w:val="13"/>
              </w:numPr>
              <w:rPr>
                <w:bCs/>
                <w:sz w:val="18"/>
                <w:szCs w:val="18"/>
              </w:rPr>
            </w:pPr>
            <w:r w:rsidRPr="00AD6382">
              <w:rPr>
                <w:b/>
                <w:sz w:val="18"/>
                <w:szCs w:val="18"/>
              </w:rPr>
              <w:t xml:space="preserve">w wyniku NNW – </w:t>
            </w:r>
            <w:r w:rsidRPr="00AD6382">
              <w:rPr>
                <w:bCs/>
                <w:sz w:val="18"/>
                <w:szCs w:val="18"/>
              </w:rPr>
              <w:t xml:space="preserve">płatne od 1go dnia max </w:t>
            </w:r>
            <w:r w:rsidRPr="00716A19">
              <w:rPr>
                <w:b/>
                <w:sz w:val="18"/>
                <w:szCs w:val="18"/>
              </w:rPr>
              <w:t>180 dni</w:t>
            </w:r>
          </w:p>
          <w:p w14:paraId="6DE8AD4D" w14:textId="1E3AC549" w:rsidR="00A660B0" w:rsidRPr="00AF10BC" w:rsidRDefault="00A660B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24D5E15" w14:textId="2D467075" w:rsidR="00F859E0" w:rsidRPr="00AF10BC" w:rsidRDefault="002320E8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>30</w:t>
            </w:r>
            <w:r w:rsidR="00F859E0" w:rsidRPr="00AF10BC">
              <w:rPr>
                <w:b/>
                <w:color w:val="FF0000"/>
                <w:sz w:val="18"/>
                <w:szCs w:val="18"/>
              </w:rPr>
              <w:t xml:space="preserve"> zł za każdy dzień</w:t>
            </w:r>
          </w:p>
          <w:p w14:paraId="7903E36C" w14:textId="257024D3" w:rsidR="00F859E0" w:rsidRPr="00AF10BC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>max 2 </w:t>
            </w:r>
            <w:r w:rsidR="002320E8" w:rsidRPr="00AF10BC">
              <w:rPr>
                <w:b/>
                <w:color w:val="FF0000"/>
                <w:sz w:val="18"/>
                <w:szCs w:val="18"/>
              </w:rPr>
              <w:t>700</w:t>
            </w:r>
            <w:r w:rsidRPr="00AF10BC">
              <w:rPr>
                <w:b/>
                <w:color w:val="FF0000"/>
                <w:sz w:val="18"/>
                <w:szCs w:val="18"/>
              </w:rPr>
              <w:t xml:space="preserve"> zł</w:t>
            </w:r>
          </w:p>
          <w:p w14:paraId="3753753B" w14:textId="77777777" w:rsidR="00716A19" w:rsidRDefault="00716A19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2C0F7C41" w14:textId="2E16AF65" w:rsidR="00F455A5" w:rsidRPr="00AF10BC" w:rsidRDefault="00F455A5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>30 zł za każdy dzień</w:t>
            </w:r>
          </w:p>
          <w:p w14:paraId="3D1F0FE4" w14:textId="0E97B8C0" w:rsidR="00F455A5" w:rsidRPr="00AF10BC" w:rsidRDefault="00F455A5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>Max 5 400</w:t>
            </w:r>
          </w:p>
        </w:tc>
        <w:tc>
          <w:tcPr>
            <w:tcW w:w="2552" w:type="dxa"/>
          </w:tcPr>
          <w:p w14:paraId="5F4244B1" w14:textId="0C7D39FB" w:rsidR="00F859E0" w:rsidRPr="00AF10BC" w:rsidRDefault="002320E8" w:rsidP="00FB5298">
            <w:pPr>
              <w:jc w:val="center"/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30</w:t>
            </w:r>
          </w:p>
          <w:p w14:paraId="461A60E2" w14:textId="77777777" w:rsidR="00F455A5" w:rsidRPr="00AF10BC" w:rsidRDefault="00F455A5" w:rsidP="00FB5298">
            <w:pPr>
              <w:jc w:val="center"/>
              <w:rPr>
                <w:sz w:val="18"/>
                <w:szCs w:val="18"/>
              </w:rPr>
            </w:pPr>
          </w:p>
          <w:p w14:paraId="10CE68DC" w14:textId="77777777" w:rsidR="00F455A5" w:rsidRPr="00AF10BC" w:rsidRDefault="00F455A5" w:rsidP="00FB5298">
            <w:pPr>
              <w:jc w:val="center"/>
              <w:rPr>
                <w:sz w:val="18"/>
                <w:szCs w:val="18"/>
              </w:rPr>
            </w:pPr>
          </w:p>
          <w:p w14:paraId="0F436F96" w14:textId="5CB1B33A" w:rsidR="00F455A5" w:rsidRPr="00AF10BC" w:rsidRDefault="00F455A5" w:rsidP="00FB5298">
            <w:pPr>
              <w:jc w:val="center"/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 xml:space="preserve">30 </w:t>
            </w:r>
          </w:p>
        </w:tc>
      </w:tr>
      <w:tr w:rsidR="00F859E0" w:rsidRPr="00C03746" w14:paraId="56240AA0" w14:textId="77777777" w:rsidTr="00DA1C5E">
        <w:tc>
          <w:tcPr>
            <w:tcW w:w="5524" w:type="dxa"/>
          </w:tcPr>
          <w:p w14:paraId="159B54B0" w14:textId="77777777" w:rsidR="00F859E0" w:rsidRPr="00AF10BC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>Zwrot kosztów wizyt u psychologa</w:t>
            </w:r>
          </w:p>
          <w:p w14:paraId="030C95C5" w14:textId="77777777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na podstawie faktury/ rachunku imiennego oraz potwierdzonej diagnozy o wystąpieniu zaburzeń spowodowanych długotrwałą izolacją</w:t>
            </w:r>
          </w:p>
        </w:tc>
        <w:tc>
          <w:tcPr>
            <w:tcW w:w="2409" w:type="dxa"/>
          </w:tcPr>
          <w:p w14:paraId="14DA5207" w14:textId="77777777" w:rsidR="00F859E0" w:rsidRPr="00AF10BC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16899783" w14:textId="77777777" w:rsidR="00F859E0" w:rsidRPr="00AF10BC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>200 zł</w:t>
            </w:r>
          </w:p>
        </w:tc>
        <w:tc>
          <w:tcPr>
            <w:tcW w:w="2552" w:type="dxa"/>
          </w:tcPr>
          <w:p w14:paraId="48E936A1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35E19C73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200</w:t>
            </w:r>
          </w:p>
        </w:tc>
      </w:tr>
      <w:tr w:rsidR="00F859E0" w:rsidRPr="00C03746" w14:paraId="33E6CFDD" w14:textId="77777777" w:rsidTr="00DA1C5E">
        <w:tc>
          <w:tcPr>
            <w:tcW w:w="5524" w:type="dxa"/>
          </w:tcPr>
          <w:p w14:paraId="3FB870F2" w14:textId="77777777" w:rsidR="00F859E0" w:rsidRPr="00AF10BC" w:rsidRDefault="00F859E0" w:rsidP="00FB5298">
            <w:pPr>
              <w:rPr>
                <w:sz w:val="18"/>
                <w:szCs w:val="18"/>
              </w:rPr>
            </w:pPr>
            <w:r w:rsidRPr="00716A19">
              <w:rPr>
                <w:b/>
                <w:bCs/>
                <w:sz w:val="18"/>
                <w:szCs w:val="18"/>
              </w:rPr>
              <w:lastRenderedPageBreak/>
              <w:t>Pobyt w szpitalu po wypadku</w:t>
            </w:r>
            <w:r w:rsidRPr="00AF10BC">
              <w:rPr>
                <w:sz w:val="18"/>
                <w:szCs w:val="18"/>
              </w:rPr>
              <w:t xml:space="preserve">-( </w:t>
            </w:r>
            <w:proofErr w:type="spellStart"/>
            <w:r w:rsidRPr="00AF10BC">
              <w:rPr>
                <w:color w:val="FF0000"/>
                <w:sz w:val="18"/>
                <w:szCs w:val="18"/>
              </w:rPr>
              <w:t>np.obserwacja</w:t>
            </w:r>
            <w:proofErr w:type="spellEnd"/>
            <w:r w:rsidRPr="00AF10BC">
              <w:rPr>
                <w:color w:val="FF0000"/>
                <w:sz w:val="18"/>
                <w:szCs w:val="18"/>
              </w:rPr>
              <w:t>- min 3 dni</w:t>
            </w:r>
            <w:r w:rsidRPr="00AF10BC">
              <w:rPr>
                <w:sz w:val="18"/>
                <w:szCs w:val="18"/>
              </w:rPr>
              <w:t>)- brak trwałego uszczerbku na zdrowiu</w:t>
            </w:r>
          </w:p>
          <w:p w14:paraId="069BD023" w14:textId="77777777" w:rsidR="00F859E0" w:rsidRPr="00AF10BC" w:rsidRDefault="00F859E0" w:rsidP="00FB5298">
            <w:pPr>
              <w:rPr>
                <w:sz w:val="18"/>
                <w:szCs w:val="18"/>
              </w:rPr>
            </w:pPr>
            <w:r w:rsidRPr="00716A19">
              <w:rPr>
                <w:b/>
                <w:bCs/>
                <w:sz w:val="18"/>
                <w:szCs w:val="18"/>
              </w:rPr>
              <w:t>Leczenie ambulatoryjne na skutek wypadku</w:t>
            </w:r>
            <w:r w:rsidRPr="00AF10BC">
              <w:rPr>
                <w:sz w:val="18"/>
                <w:szCs w:val="18"/>
              </w:rPr>
              <w:t xml:space="preserve"> (</w:t>
            </w:r>
            <w:r w:rsidRPr="00AF10BC">
              <w:rPr>
                <w:color w:val="FF0000"/>
                <w:sz w:val="18"/>
                <w:szCs w:val="18"/>
              </w:rPr>
              <w:t>min 14 dni</w:t>
            </w:r>
            <w:r w:rsidRPr="00AF10BC">
              <w:rPr>
                <w:sz w:val="18"/>
                <w:szCs w:val="18"/>
              </w:rPr>
              <w:t>)- bez trwałego uszczerbku na zdrowiu</w:t>
            </w:r>
          </w:p>
        </w:tc>
        <w:tc>
          <w:tcPr>
            <w:tcW w:w="2409" w:type="dxa"/>
          </w:tcPr>
          <w:p w14:paraId="228C83D7" w14:textId="77777777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3%</w:t>
            </w:r>
          </w:p>
          <w:p w14:paraId="03AAA0A2" w14:textId="77777777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</w:p>
          <w:p w14:paraId="43E10BF1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1%</w:t>
            </w:r>
          </w:p>
        </w:tc>
        <w:tc>
          <w:tcPr>
            <w:tcW w:w="2552" w:type="dxa"/>
          </w:tcPr>
          <w:p w14:paraId="7891126D" w14:textId="45E6F612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6</w:t>
            </w:r>
            <w:r w:rsidR="00BE1BA6" w:rsidRPr="00AF10BC">
              <w:rPr>
                <w:b/>
                <w:sz w:val="18"/>
                <w:szCs w:val="18"/>
              </w:rPr>
              <w:t>3</w:t>
            </w:r>
            <w:r w:rsidRPr="00AF10BC">
              <w:rPr>
                <w:b/>
                <w:sz w:val="18"/>
                <w:szCs w:val="18"/>
              </w:rPr>
              <w:t>0</w:t>
            </w:r>
          </w:p>
          <w:p w14:paraId="707CD6BB" w14:textId="77777777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</w:p>
          <w:p w14:paraId="0046BCF2" w14:textId="2D228C8F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2</w:t>
            </w:r>
            <w:r w:rsidR="00BE1BA6" w:rsidRPr="00AF10BC">
              <w:rPr>
                <w:b/>
                <w:sz w:val="18"/>
                <w:szCs w:val="18"/>
              </w:rPr>
              <w:t>1</w:t>
            </w:r>
            <w:r w:rsidRPr="00AF10BC">
              <w:rPr>
                <w:b/>
                <w:sz w:val="18"/>
                <w:szCs w:val="18"/>
              </w:rPr>
              <w:t>0</w:t>
            </w:r>
          </w:p>
        </w:tc>
      </w:tr>
      <w:tr w:rsidR="00F859E0" w:rsidRPr="00C03746" w14:paraId="282B5746" w14:textId="77777777" w:rsidTr="00DA1C5E">
        <w:tc>
          <w:tcPr>
            <w:tcW w:w="5524" w:type="dxa"/>
          </w:tcPr>
          <w:p w14:paraId="38C12C2D" w14:textId="49689F4A" w:rsidR="00F859E0" w:rsidRPr="00AF10BC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>Assistance powypadkowy na terenie RP – organizacja i pokrycie</w:t>
            </w:r>
            <w:r w:rsidR="001F3039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F10BC">
              <w:rPr>
                <w:b/>
                <w:color w:val="FF0000"/>
                <w:sz w:val="18"/>
                <w:szCs w:val="18"/>
              </w:rPr>
              <w:t>kosztów przez STU ERGO HESTIA S.A.</w:t>
            </w:r>
          </w:p>
          <w:p w14:paraId="0D79078D" w14:textId="58BF5FA5" w:rsidR="00A50D41" w:rsidRPr="00AF10BC" w:rsidRDefault="00A50D41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>Przed skorzystaniem z n/w pomocy, konieczny telefon na infolinię : 58 555 55 55</w:t>
            </w:r>
          </w:p>
          <w:p w14:paraId="65C87A7C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 xml:space="preserve">Transport medyczny </w:t>
            </w:r>
          </w:p>
          <w:p w14:paraId="570FD378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Rehabilitacja</w:t>
            </w:r>
            <w:r w:rsidRPr="00AF10BC">
              <w:rPr>
                <w:sz w:val="18"/>
                <w:szCs w:val="18"/>
              </w:rPr>
              <w:t>- wizyta fizykoterapeuty, wizyta w poradni rehabilitacyjnej</w:t>
            </w:r>
          </w:p>
          <w:p w14:paraId="15307611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Sprzęt rehabilitacyjny</w:t>
            </w:r>
          </w:p>
          <w:p w14:paraId="7F2E2AFC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 xml:space="preserve">Pomoc </w:t>
            </w:r>
            <w:r w:rsidRPr="00AF10BC">
              <w:rPr>
                <w:sz w:val="18"/>
                <w:szCs w:val="18"/>
              </w:rPr>
              <w:t>psychologa</w:t>
            </w:r>
          </w:p>
          <w:p w14:paraId="29340A52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Prywatna</w:t>
            </w:r>
            <w:r w:rsidRPr="00AF10BC">
              <w:rPr>
                <w:sz w:val="18"/>
                <w:szCs w:val="18"/>
              </w:rPr>
              <w:t xml:space="preserve"> wizyta lekarza w miejscu pobytu Ubezpieczonego</w:t>
            </w:r>
          </w:p>
          <w:p w14:paraId="4C7CC088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 xml:space="preserve">Prywatna </w:t>
            </w:r>
            <w:r w:rsidRPr="00AF10BC">
              <w:rPr>
                <w:sz w:val="18"/>
                <w:szCs w:val="18"/>
              </w:rPr>
              <w:t>wizyta Ubezpieczonego u lekarza</w:t>
            </w:r>
          </w:p>
          <w:p w14:paraId="68F30BF4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Prywatna</w:t>
            </w:r>
            <w:r w:rsidRPr="00AF10BC">
              <w:rPr>
                <w:sz w:val="18"/>
                <w:szCs w:val="18"/>
              </w:rPr>
              <w:t xml:space="preserve"> wizyta pielęgniarki</w:t>
            </w:r>
          </w:p>
          <w:p w14:paraId="4F1E74B8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Dowóz leków i drobnego sprzętu medycznego</w:t>
            </w:r>
          </w:p>
          <w:p w14:paraId="5E7091F4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bCs/>
                <w:color w:val="FF0000"/>
                <w:sz w:val="18"/>
                <w:szCs w:val="18"/>
              </w:rPr>
            </w:pPr>
            <w:r w:rsidRPr="00AF10BC">
              <w:rPr>
                <w:bCs/>
                <w:color w:val="FF0000"/>
                <w:sz w:val="18"/>
                <w:szCs w:val="18"/>
              </w:rPr>
              <w:t>Prywatne korepetycje</w:t>
            </w:r>
          </w:p>
          <w:p w14:paraId="1F9C390D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Opieka nad dzieckiem</w:t>
            </w:r>
          </w:p>
          <w:p w14:paraId="4745616B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Pomoc informacyjna</w:t>
            </w:r>
          </w:p>
          <w:p w14:paraId="4BB71A77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color w:val="FF0000"/>
                <w:sz w:val="18"/>
                <w:szCs w:val="18"/>
              </w:rPr>
            </w:pPr>
            <w:r w:rsidRPr="00AF10BC">
              <w:rPr>
                <w:color w:val="FF0000"/>
                <w:sz w:val="18"/>
                <w:szCs w:val="18"/>
              </w:rPr>
              <w:t>Telefoniczna informacja o placówkach i usługach służby zdrowia</w:t>
            </w:r>
          </w:p>
          <w:p w14:paraId="4A7F23D7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Powiadomienie rodziny</w:t>
            </w:r>
          </w:p>
          <w:p w14:paraId="0A8EDC6E" w14:textId="77777777" w:rsidR="00F859E0" w:rsidRPr="00AF10BC" w:rsidRDefault="00F859E0" w:rsidP="00FB5298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F10BC">
              <w:rPr>
                <w:color w:val="FF0000"/>
                <w:sz w:val="18"/>
                <w:szCs w:val="18"/>
              </w:rPr>
              <w:t>Telefoniczna informacja medyczna oraz szpitalna</w:t>
            </w:r>
          </w:p>
        </w:tc>
        <w:tc>
          <w:tcPr>
            <w:tcW w:w="2409" w:type="dxa"/>
          </w:tcPr>
          <w:p w14:paraId="25AB1BF7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305C8875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68EBAD0B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345A7635" w14:textId="77777777" w:rsidR="00F859E0" w:rsidRPr="00AF10BC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0D75A8B9" w14:textId="77777777" w:rsidR="00F859E0" w:rsidRPr="00AF10BC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75D67009" w14:textId="77777777" w:rsidR="00F859E0" w:rsidRPr="00AF10BC" w:rsidRDefault="00F859E0" w:rsidP="00FB529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3E94F744" w14:textId="77777777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2 000 zł</w:t>
            </w:r>
          </w:p>
        </w:tc>
        <w:tc>
          <w:tcPr>
            <w:tcW w:w="2552" w:type="dxa"/>
          </w:tcPr>
          <w:p w14:paraId="1AFD358B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7EFBE5E4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20AF5836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01D7D72E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50669EBB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0BE44D6C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</w:p>
          <w:p w14:paraId="13CD2C7B" w14:textId="77777777" w:rsidR="00F859E0" w:rsidRPr="00AF10BC" w:rsidRDefault="00F859E0" w:rsidP="009471DD">
            <w:pPr>
              <w:jc w:val="center"/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2 000</w:t>
            </w:r>
          </w:p>
        </w:tc>
      </w:tr>
      <w:tr w:rsidR="00F859E0" w:rsidRPr="00C03746" w14:paraId="3B3D9545" w14:textId="77777777" w:rsidTr="00DA1C5E">
        <w:tc>
          <w:tcPr>
            <w:tcW w:w="5524" w:type="dxa"/>
          </w:tcPr>
          <w:p w14:paraId="21BFDCFE" w14:textId="77777777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Świadczenie na wypadek śmierci jednego lub obojga przedstawicieli ustawowych w wyniku NW</w:t>
            </w:r>
          </w:p>
        </w:tc>
        <w:tc>
          <w:tcPr>
            <w:tcW w:w="2409" w:type="dxa"/>
          </w:tcPr>
          <w:p w14:paraId="588DB777" w14:textId="77777777" w:rsidR="00F859E0" w:rsidRPr="00AF10BC" w:rsidRDefault="00F859E0" w:rsidP="00FB5298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1 000 zł</w:t>
            </w:r>
          </w:p>
        </w:tc>
        <w:tc>
          <w:tcPr>
            <w:tcW w:w="2552" w:type="dxa"/>
          </w:tcPr>
          <w:p w14:paraId="3668E55D" w14:textId="77777777" w:rsidR="00F859E0" w:rsidRPr="00AF10BC" w:rsidRDefault="00F859E0" w:rsidP="00FB5298">
            <w:pPr>
              <w:jc w:val="center"/>
              <w:rPr>
                <w:sz w:val="18"/>
                <w:szCs w:val="18"/>
              </w:rPr>
            </w:pPr>
            <w:r w:rsidRPr="00AF10BC">
              <w:rPr>
                <w:sz w:val="18"/>
                <w:szCs w:val="18"/>
              </w:rPr>
              <w:t>1 000</w:t>
            </w:r>
          </w:p>
        </w:tc>
      </w:tr>
      <w:tr w:rsidR="009471DD" w:rsidRPr="00C03746" w14:paraId="5C75356C" w14:textId="77777777" w:rsidTr="00DA1C5E">
        <w:tc>
          <w:tcPr>
            <w:tcW w:w="5524" w:type="dxa"/>
          </w:tcPr>
          <w:p w14:paraId="78225209" w14:textId="11AE8D1B" w:rsidR="009471DD" w:rsidRPr="005B2538" w:rsidRDefault="009471DD" w:rsidP="005B2538">
            <w:pPr>
              <w:rPr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Świadczenie</w:t>
            </w:r>
            <w:r w:rsidRPr="00AF10BC">
              <w:rPr>
                <w:sz w:val="18"/>
                <w:szCs w:val="18"/>
              </w:rPr>
              <w:t xml:space="preserve"> na wypadek śmierci jednego lub obojga przedstawicieli ustawowych </w:t>
            </w:r>
            <w:r w:rsidRPr="00AF10BC">
              <w:rPr>
                <w:b/>
                <w:color w:val="FF0000"/>
                <w:sz w:val="18"/>
                <w:szCs w:val="18"/>
              </w:rPr>
              <w:t xml:space="preserve">w wyniku innym </w:t>
            </w:r>
            <w:r w:rsidRPr="00AF10BC">
              <w:rPr>
                <w:b/>
                <w:sz w:val="18"/>
                <w:szCs w:val="18"/>
              </w:rPr>
              <w:t>niż NNW</w:t>
            </w:r>
          </w:p>
        </w:tc>
        <w:tc>
          <w:tcPr>
            <w:tcW w:w="2409" w:type="dxa"/>
          </w:tcPr>
          <w:p w14:paraId="57B20C65" w14:textId="7FC3F90B" w:rsidR="009471DD" w:rsidRPr="00AF10BC" w:rsidRDefault="009471DD" w:rsidP="009471DD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1 000 zł</w:t>
            </w:r>
          </w:p>
        </w:tc>
        <w:tc>
          <w:tcPr>
            <w:tcW w:w="2552" w:type="dxa"/>
          </w:tcPr>
          <w:p w14:paraId="64925289" w14:textId="57A7E14F" w:rsidR="009471DD" w:rsidRPr="00AF10BC" w:rsidRDefault="009471DD" w:rsidP="009471DD">
            <w:pPr>
              <w:jc w:val="center"/>
              <w:rPr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1 000</w:t>
            </w:r>
          </w:p>
        </w:tc>
      </w:tr>
      <w:tr w:rsidR="00E32931" w:rsidRPr="00C03746" w14:paraId="1E505985" w14:textId="77777777" w:rsidTr="00DA1C5E">
        <w:tc>
          <w:tcPr>
            <w:tcW w:w="5524" w:type="dxa"/>
          </w:tcPr>
          <w:p w14:paraId="6CAD17F8" w14:textId="77777777" w:rsidR="00E32931" w:rsidRPr="00AF10BC" w:rsidRDefault="00E32931" w:rsidP="00E3293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 xml:space="preserve">Świadczenie z tytułu poważnego zachorowania: </w:t>
            </w:r>
            <w:r w:rsidRPr="00AF10BC">
              <w:rPr>
                <w:b/>
                <w:color w:val="FF0000"/>
                <w:sz w:val="18"/>
                <w:szCs w:val="18"/>
              </w:rPr>
              <w:t>(zdiagnozowanego w okresie ubezpieczenia)</w:t>
            </w:r>
          </w:p>
          <w:p w14:paraId="477D7663" w14:textId="77777777" w:rsidR="00E32931" w:rsidRPr="00724F7A" w:rsidRDefault="00E32931" w:rsidP="00E3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24F7A">
              <w:rPr>
                <w:rFonts w:cstheme="minorHAnsi"/>
                <w:sz w:val="18"/>
                <w:szCs w:val="18"/>
              </w:rPr>
              <w:t>Nowotwór złośliwy</w:t>
            </w:r>
          </w:p>
          <w:p w14:paraId="33338005" w14:textId="77777777" w:rsidR="00E32931" w:rsidRPr="00724F7A" w:rsidRDefault="00E32931" w:rsidP="00E3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24F7A">
              <w:rPr>
                <w:rFonts w:cstheme="minorHAnsi"/>
                <w:sz w:val="18"/>
                <w:szCs w:val="18"/>
              </w:rPr>
              <w:t>Białaczka</w:t>
            </w:r>
          </w:p>
          <w:p w14:paraId="59C3014D" w14:textId="77777777" w:rsidR="00E32931" w:rsidRPr="00724F7A" w:rsidRDefault="00E32931" w:rsidP="00E3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24F7A">
              <w:rPr>
                <w:rFonts w:cstheme="minorHAnsi"/>
                <w:sz w:val="18"/>
                <w:szCs w:val="18"/>
              </w:rPr>
              <w:t>Guz mózgu</w:t>
            </w:r>
          </w:p>
          <w:p w14:paraId="2915DDBC" w14:textId="77777777" w:rsidR="00E32931" w:rsidRPr="00724F7A" w:rsidRDefault="00E32931" w:rsidP="00E3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24F7A">
              <w:rPr>
                <w:rFonts w:cstheme="minorHAnsi"/>
                <w:sz w:val="18"/>
                <w:szCs w:val="18"/>
              </w:rPr>
              <w:t>Paraliż</w:t>
            </w:r>
          </w:p>
          <w:p w14:paraId="46E84B51" w14:textId="77777777" w:rsidR="00E32931" w:rsidRPr="00724F7A" w:rsidRDefault="00E32931" w:rsidP="00E3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24F7A">
              <w:rPr>
                <w:rFonts w:cstheme="minorHAnsi"/>
                <w:sz w:val="18"/>
                <w:szCs w:val="18"/>
              </w:rPr>
              <w:t>Zapalenie mózgu</w:t>
            </w:r>
          </w:p>
          <w:p w14:paraId="589E29FB" w14:textId="77777777" w:rsidR="00E32931" w:rsidRPr="00724F7A" w:rsidRDefault="00E32931" w:rsidP="00E3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24F7A">
              <w:rPr>
                <w:rFonts w:cstheme="minorHAnsi"/>
                <w:sz w:val="18"/>
                <w:szCs w:val="18"/>
              </w:rPr>
              <w:t>Wrodzona wada serca</w:t>
            </w:r>
          </w:p>
          <w:p w14:paraId="46BD6DEE" w14:textId="77777777" w:rsidR="00E32931" w:rsidRPr="00724F7A" w:rsidRDefault="00E32931" w:rsidP="00E3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24F7A">
              <w:rPr>
                <w:rFonts w:cstheme="minorHAnsi"/>
                <w:sz w:val="18"/>
                <w:szCs w:val="18"/>
              </w:rPr>
              <w:t>Wirusowe zapalenie wątroby</w:t>
            </w:r>
          </w:p>
          <w:p w14:paraId="6C2F24F1" w14:textId="77777777" w:rsidR="00E32931" w:rsidRPr="00724F7A" w:rsidRDefault="00E32931" w:rsidP="00E3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FF0000"/>
                <w:sz w:val="18"/>
                <w:szCs w:val="18"/>
              </w:rPr>
            </w:pPr>
            <w:r w:rsidRPr="00724F7A">
              <w:rPr>
                <w:rFonts w:cstheme="minorHAnsi"/>
                <w:color w:val="FF0000"/>
                <w:sz w:val="18"/>
                <w:szCs w:val="18"/>
              </w:rPr>
              <w:t>Choroby serca</w:t>
            </w:r>
          </w:p>
          <w:p w14:paraId="67A91773" w14:textId="237F119D" w:rsidR="00E32931" w:rsidRPr="00724F7A" w:rsidRDefault="00E32931" w:rsidP="00E3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24F7A">
              <w:rPr>
                <w:rFonts w:cstheme="minorHAnsi"/>
                <w:sz w:val="18"/>
                <w:szCs w:val="18"/>
              </w:rPr>
              <w:t>Przeszczep narządów, utrata kończyn, zakażenie wirusem HIV</w:t>
            </w:r>
          </w:p>
          <w:p w14:paraId="47A2DDE6" w14:textId="5CF5982D" w:rsidR="00E32931" w:rsidRPr="00AF10BC" w:rsidRDefault="00E32931" w:rsidP="00E3293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24F7A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Choroba </w:t>
            </w:r>
            <w:proofErr w:type="spellStart"/>
            <w:r w:rsidRPr="00724F7A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Creufzfelda</w:t>
            </w:r>
            <w:proofErr w:type="spellEnd"/>
            <w:r w:rsidRPr="00724F7A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-Jakoba</w:t>
            </w:r>
          </w:p>
        </w:tc>
        <w:tc>
          <w:tcPr>
            <w:tcW w:w="2409" w:type="dxa"/>
          </w:tcPr>
          <w:p w14:paraId="54DBEAC9" w14:textId="77777777" w:rsidR="00E32931" w:rsidRPr="00AF10BC" w:rsidRDefault="00E32931" w:rsidP="00E32931">
            <w:pPr>
              <w:jc w:val="center"/>
              <w:rPr>
                <w:b/>
                <w:sz w:val="18"/>
                <w:szCs w:val="18"/>
              </w:rPr>
            </w:pPr>
          </w:p>
          <w:p w14:paraId="13CB0534" w14:textId="77777777" w:rsidR="00E32931" w:rsidRPr="00AF10BC" w:rsidRDefault="00E32931" w:rsidP="00E32931">
            <w:pPr>
              <w:jc w:val="center"/>
              <w:rPr>
                <w:b/>
                <w:sz w:val="18"/>
                <w:szCs w:val="18"/>
              </w:rPr>
            </w:pPr>
          </w:p>
          <w:p w14:paraId="6E9349BF" w14:textId="77777777" w:rsidR="00E32931" w:rsidRPr="00AF10BC" w:rsidRDefault="00E32931" w:rsidP="00E32931">
            <w:pPr>
              <w:jc w:val="center"/>
              <w:rPr>
                <w:b/>
                <w:sz w:val="18"/>
                <w:szCs w:val="18"/>
              </w:rPr>
            </w:pPr>
          </w:p>
          <w:p w14:paraId="23810486" w14:textId="77777777" w:rsidR="00E32931" w:rsidRPr="00AF10BC" w:rsidRDefault="00E32931" w:rsidP="00E32931">
            <w:pPr>
              <w:jc w:val="center"/>
              <w:rPr>
                <w:b/>
                <w:sz w:val="18"/>
                <w:szCs w:val="18"/>
              </w:rPr>
            </w:pPr>
          </w:p>
          <w:p w14:paraId="4E27960C" w14:textId="0EFD828C" w:rsidR="00E32931" w:rsidRPr="00AF10BC" w:rsidRDefault="00E32931" w:rsidP="00E32931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1 000 zł</w:t>
            </w:r>
          </w:p>
        </w:tc>
        <w:tc>
          <w:tcPr>
            <w:tcW w:w="2552" w:type="dxa"/>
          </w:tcPr>
          <w:p w14:paraId="70309919" w14:textId="77777777" w:rsidR="00E32931" w:rsidRPr="00AF10BC" w:rsidRDefault="00E32931" w:rsidP="00E32931">
            <w:pPr>
              <w:jc w:val="center"/>
              <w:rPr>
                <w:b/>
                <w:sz w:val="18"/>
                <w:szCs w:val="18"/>
              </w:rPr>
            </w:pPr>
          </w:p>
          <w:p w14:paraId="136E3DA9" w14:textId="77777777" w:rsidR="00E32931" w:rsidRPr="00AF10BC" w:rsidRDefault="00E32931" w:rsidP="00E32931">
            <w:pPr>
              <w:jc w:val="center"/>
              <w:rPr>
                <w:b/>
                <w:sz w:val="18"/>
                <w:szCs w:val="18"/>
              </w:rPr>
            </w:pPr>
          </w:p>
          <w:p w14:paraId="07402D54" w14:textId="77777777" w:rsidR="00E32931" w:rsidRPr="00AF10BC" w:rsidRDefault="00E32931" w:rsidP="00E32931">
            <w:pPr>
              <w:jc w:val="center"/>
              <w:rPr>
                <w:b/>
                <w:sz w:val="18"/>
                <w:szCs w:val="18"/>
              </w:rPr>
            </w:pPr>
          </w:p>
          <w:p w14:paraId="44179415" w14:textId="77777777" w:rsidR="00E32931" w:rsidRPr="00AF10BC" w:rsidRDefault="00E32931" w:rsidP="00E32931">
            <w:pPr>
              <w:jc w:val="center"/>
              <w:rPr>
                <w:b/>
                <w:sz w:val="18"/>
                <w:szCs w:val="18"/>
              </w:rPr>
            </w:pPr>
          </w:p>
          <w:p w14:paraId="5FB42DDD" w14:textId="571D8B8A" w:rsidR="00E32931" w:rsidRPr="00AF10BC" w:rsidRDefault="00E32931" w:rsidP="00E32931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1 000</w:t>
            </w:r>
          </w:p>
        </w:tc>
      </w:tr>
      <w:tr w:rsidR="00AD6382" w:rsidRPr="00C03746" w14:paraId="6AF9322C" w14:textId="77777777" w:rsidTr="00DA1C5E">
        <w:tc>
          <w:tcPr>
            <w:tcW w:w="5524" w:type="dxa"/>
          </w:tcPr>
          <w:p w14:paraId="5DF77488" w14:textId="77777777" w:rsidR="00716A19" w:rsidRDefault="00AD6382" w:rsidP="00E329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5D7D7D">
              <w:rPr>
                <w:rFonts w:cstheme="minorHAnsi"/>
                <w:b/>
                <w:sz w:val="18"/>
                <w:szCs w:val="18"/>
              </w:rPr>
              <w:t>Swiadczenie</w:t>
            </w:r>
            <w:proofErr w:type="spellEnd"/>
            <w:r w:rsidRPr="005D7D7D">
              <w:rPr>
                <w:rFonts w:cstheme="minorHAnsi"/>
                <w:b/>
                <w:sz w:val="18"/>
                <w:szCs w:val="18"/>
              </w:rPr>
              <w:t xml:space="preserve"> z tytułu zachorowania na :</w:t>
            </w:r>
          </w:p>
          <w:p w14:paraId="7672B0E1" w14:textId="65A9F48F" w:rsidR="00AD6382" w:rsidRPr="00961380" w:rsidRDefault="00716A19" w:rsidP="00716A19">
            <w:pPr>
              <w:pStyle w:val="Akapitzlist"/>
              <w:numPr>
                <w:ilvl w:val="0"/>
                <w:numId w:val="16"/>
              </w:num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61380">
              <w:rPr>
                <w:rFonts w:cstheme="minorHAnsi"/>
                <w:bCs/>
                <w:sz w:val="18"/>
                <w:szCs w:val="18"/>
              </w:rPr>
              <w:t xml:space="preserve">Sepsę (posocznicę </w:t>
            </w:r>
            <w:proofErr w:type="spellStart"/>
            <w:r w:rsidRPr="00961380">
              <w:rPr>
                <w:rFonts w:cstheme="minorHAnsi"/>
                <w:bCs/>
                <w:sz w:val="18"/>
                <w:szCs w:val="18"/>
              </w:rPr>
              <w:t>meningokokową</w:t>
            </w:r>
            <w:proofErr w:type="spellEnd"/>
            <w:r w:rsidRPr="00961380">
              <w:rPr>
                <w:rFonts w:cstheme="minorHAnsi"/>
                <w:bCs/>
                <w:sz w:val="18"/>
                <w:szCs w:val="18"/>
              </w:rPr>
              <w:t xml:space="preserve"> lub </w:t>
            </w:r>
            <w:proofErr w:type="spellStart"/>
            <w:r w:rsidRPr="00961380">
              <w:rPr>
                <w:rFonts w:cstheme="minorHAnsi"/>
                <w:bCs/>
                <w:sz w:val="18"/>
                <w:szCs w:val="18"/>
              </w:rPr>
              <w:t>pneumokokową</w:t>
            </w:r>
            <w:proofErr w:type="spellEnd"/>
            <w:r w:rsidRPr="00961380">
              <w:rPr>
                <w:rFonts w:cstheme="minorHAnsi"/>
                <w:bCs/>
                <w:sz w:val="18"/>
                <w:szCs w:val="18"/>
              </w:rPr>
              <w:t>)</w:t>
            </w:r>
          </w:p>
          <w:p w14:paraId="18C482DB" w14:textId="74CC1289" w:rsidR="00AD6382" w:rsidRPr="00961380" w:rsidRDefault="00225A8A" w:rsidP="0096138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961380">
              <w:rPr>
                <w:rFonts w:cstheme="minorHAnsi"/>
                <w:b/>
                <w:bCs/>
                <w:sz w:val="18"/>
                <w:szCs w:val="18"/>
              </w:rPr>
              <w:t>Wirusa SARS-Cov2(</w:t>
            </w:r>
            <w:proofErr w:type="spellStart"/>
            <w:r w:rsidRPr="00961380">
              <w:rPr>
                <w:rFonts w:cstheme="minorHAnsi"/>
                <w:b/>
                <w:bCs/>
                <w:sz w:val="18"/>
                <w:szCs w:val="18"/>
              </w:rPr>
              <w:t>Coronawirusa</w:t>
            </w:r>
            <w:proofErr w:type="spellEnd"/>
            <w:r w:rsidRPr="00961380">
              <w:rPr>
                <w:rFonts w:cstheme="minorHAnsi"/>
                <w:b/>
                <w:bCs/>
                <w:sz w:val="18"/>
                <w:szCs w:val="18"/>
              </w:rPr>
              <w:t>)=pobyt w szpitalu min 7 dni</w:t>
            </w:r>
          </w:p>
        </w:tc>
        <w:tc>
          <w:tcPr>
            <w:tcW w:w="2409" w:type="dxa"/>
          </w:tcPr>
          <w:p w14:paraId="0DA7477B" w14:textId="77777777" w:rsidR="007844C5" w:rsidRDefault="007844C5" w:rsidP="00961380">
            <w:pPr>
              <w:jc w:val="center"/>
              <w:rPr>
                <w:b/>
                <w:sz w:val="18"/>
                <w:szCs w:val="18"/>
              </w:rPr>
            </w:pPr>
          </w:p>
          <w:p w14:paraId="45DCDBA8" w14:textId="656DE5E4" w:rsidR="00AD6382" w:rsidRPr="00AF10BC" w:rsidRDefault="007844C5" w:rsidP="0096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 zł</w:t>
            </w:r>
          </w:p>
        </w:tc>
        <w:tc>
          <w:tcPr>
            <w:tcW w:w="2552" w:type="dxa"/>
          </w:tcPr>
          <w:p w14:paraId="23B0B245" w14:textId="77777777" w:rsidR="007844C5" w:rsidRDefault="007844C5" w:rsidP="00961380">
            <w:pPr>
              <w:jc w:val="center"/>
              <w:rPr>
                <w:b/>
                <w:sz w:val="18"/>
                <w:szCs w:val="18"/>
              </w:rPr>
            </w:pPr>
          </w:p>
          <w:p w14:paraId="44E39C8A" w14:textId="4CB3C33A" w:rsidR="00AD6382" w:rsidRPr="00AF10BC" w:rsidRDefault="007844C5" w:rsidP="0096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</w:t>
            </w:r>
          </w:p>
        </w:tc>
      </w:tr>
      <w:tr w:rsidR="00FF6C66" w:rsidRPr="00C03746" w14:paraId="098B152A" w14:textId="77777777" w:rsidTr="00DA1C5E">
        <w:tc>
          <w:tcPr>
            <w:tcW w:w="5524" w:type="dxa"/>
          </w:tcPr>
          <w:p w14:paraId="0FAB3E3A" w14:textId="77777777" w:rsidR="00FF6C66" w:rsidRPr="00716A19" w:rsidRDefault="00FF6C66" w:rsidP="00FF6C66">
            <w:pPr>
              <w:jc w:val="center"/>
              <w:rPr>
                <w:b/>
                <w:bCs/>
                <w:sz w:val="18"/>
                <w:szCs w:val="18"/>
              </w:rPr>
            </w:pPr>
            <w:r w:rsidRPr="00716A19">
              <w:rPr>
                <w:b/>
                <w:bCs/>
                <w:sz w:val="18"/>
                <w:szCs w:val="18"/>
              </w:rPr>
              <w:t xml:space="preserve"> Operacja plastyczna</w:t>
            </w:r>
          </w:p>
          <w:p w14:paraId="141C0935" w14:textId="047A7A28" w:rsidR="00FF6C66" w:rsidRPr="003A5032" w:rsidRDefault="00FF6C66" w:rsidP="003A503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AF10BC">
              <w:rPr>
                <w:b/>
                <w:bCs/>
                <w:color w:val="FF0000"/>
                <w:sz w:val="18"/>
                <w:szCs w:val="18"/>
              </w:rPr>
              <w:t>w tym redukcja blizn powypadkowych -limit do 500 z</w:t>
            </w:r>
            <w:r w:rsidR="003A5032">
              <w:rPr>
                <w:b/>
                <w:bCs/>
                <w:color w:val="FF0000"/>
                <w:sz w:val="18"/>
                <w:szCs w:val="18"/>
              </w:rPr>
              <w:t>ł</w:t>
            </w:r>
          </w:p>
        </w:tc>
        <w:tc>
          <w:tcPr>
            <w:tcW w:w="2409" w:type="dxa"/>
          </w:tcPr>
          <w:p w14:paraId="1A944A10" w14:textId="1751BD33" w:rsidR="00FF6C66" w:rsidRPr="00AF10BC" w:rsidRDefault="00FF6C66" w:rsidP="00FF6C66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F10BC">
              <w:rPr>
                <w:b/>
                <w:sz w:val="18"/>
                <w:szCs w:val="18"/>
              </w:rPr>
              <w:t>3 000 zł</w:t>
            </w:r>
          </w:p>
          <w:p w14:paraId="1299FD4A" w14:textId="1A786A14" w:rsidR="00FF6C66" w:rsidRPr="00AF10BC" w:rsidRDefault="00FF6C66" w:rsidP="00FF6C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56DB54" w14:textId="06E8F58B" w:rsidR="00FF6C66" w:rsidRPr="00AF10BC" w:rsidRDefault="00FF6C66" w:rsidP="00FF6C66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3 000</w:t>
            </w:r>
          </w:p>
          <w:p w14:paraId="3896BADA" w14:textId="188A3AD0" w:rsidR="00FF6C66" w:rsidRPr="00AF10BC" w:rsidRDefault="00FF6C66" w:rsidP="003A5032">
            <w:pPr>
              <w:rPr>
                <w:b/>
                <w:sz w:val="18"/>
                <w:szCs w:val="18"/>
              </w:rPr>
            </w:pPr>
          </w:p>
        </w:tc>
      </w:tr>
      <w:tr w:rsidR="004860AB" w:rsidRPr="00C03746" w14:paraId="40F57432" w14:textId="77777777" w:rsidTr="003A5032">
        <w:trPr>
          <w:trHeight w:val="313"/>
        </w:trPr>
        <w:tc>
          <w:tcPr>
            <w:tcW w:w="5524" w:type="dxa"/>
          </w:tcPr>
          <w:p w14:paraId="2C625B0C" w14:textId="77777777" w:rsidR="00A50D41" w:rsidRPr="00AF10BC" w:rsidRDefault="00A50D41" w:rsidP="00A50D4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/>
                <w:color w:val="FF0000"/>
                <w:sz w:val="18"/>
                <w:szCs w:val="18"/>
                <w:u w:val="single"/>
              </w:rPr>
              <w:t xml:space="preserve">Świadczenie na skutek operacji w wyniku: </w:t>
            </w:r>
            <w:r w:rsidRPr="00AF10BC">
              <w:rPr>
                <w:b/>
                <w:color w:val="FF0000"/>
                <w:sz w:val="18"/>
                <w:szCs w:val="18"/>
              </w:rPr>
              <w:t xml:space="preserve">            </w:t>
            </w:r>
          </w:p>
          <w:p w14:paraId="029F5975" w14:textId="0C71BD48" w:rsidR="004860AB" w:rsidRPr="003A5032" w:rsidRDefault="00A50D41" w:rsidP="003A5032">
            <w:pPr>
              <w:pStyle w:val="Akapitzlis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Choroby</w:t>
            </w:r>
            <w:r w:rsidRPr="00AF10BC">
              <w:rPr>
                <w:sz w:val="18"/>
                <w:szCs w:val="18"/>
              </w:rPr>
              <w:t xml:space="preserve"> np. </w:t>
            </w:r>
            <w:r w:rsidRPr="00AF10BC">
              <w:rPr>
                <w:b/>
                <w:sz w:val="18"/>
                <w:szCs w:val="18"/>
              </w:rPr>
              <w:t>wyrostek robaczkowy, skręt jelit ,</w:t>
            </w:r>
            <w:proofErr w:type="spellStart"/>
            <w:r w:rsidRPr="00AF10BC">
              <w:rPr>
                <w:b/>
                <w:sz w:val="18"/>
                <w:szCs w:val="18"/>
              </w:rPr>
              <w:t>etc</w:t>
            </w:r>
            <w:proofErr w:type="spellEnd"/>
            <w:r w:rsidRPr="00AF10BC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2409" w:type="dxa"/>
          </w:tcPr>
          <w:p w14:paraId="36378897" w14:textId="5E14E843" w:rsidR="004860AB" w:rsidRPr="00AF10BC" w:rsidRDefault="00A50D41" w:rsidP="00FF6C6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250 zł</w:t>
            </w:r>
          </w:p>
        </w:tc>
        <w:tc>
          <w:tcPr>
            <w:tcW w:w="2552" w:type="dxa"/>
          </w:tcPr>
          <w:p w14:paraId="0B7FCD59" w14:textId="5B69DD5F" w:rsidR="003A5032" w:rsidRPr="00AF10BC" w:rsidRDefault="00A50D41" w:rsidP="003A5032">
            <w:pPr>
              <w:jc w:val="center"/>
              <w:rPr>
                <w:b/>
                <w:sz w:val="18"/>
                <w:szCs w:val="18"/>
              </w:rPr>
            </w:pPr>
            <w:r w:rsidRPr="00AF10BC">
              <w:rPr>
                <w:b/>
                <w:sz w:val="18"/>
                <w:szCs w:val="18"/>
              </w:rPr>
              <w:t>250</w:t>
            </w:r>
          </w:p>
        </w:tc>
      </w:tr>
    </w:tbl>
    <w:p w14:paraId="282E59AD" w14:textId="6D7A1344" w:rsidR="00F60881" w:rsidRPr="00AF10BC" w:rsidRDefault="00F60881" w:rsidP="00F60881">
      <w:pPr>
        <w:pStyle w:val="Akapitzlist"/>
        <w:numPr>
          <w:ilvl w:val="0"/>
          <w:numId w:val="5"/>
        </w:numPr>
        <w:rPr>
          <w:color w:val="FF0000"/>
          <w:sz w:val="18"/>
          <w:szCs w:val="18"/>
        </w:rPr>
      </w:pPr>
      <w:r w:rsidRPr="00AF10BC">
        <w:rPr>
          <w:sz w:val="18"/>
          <w:szCs w:val="18"/>
        </w:rPr>
        <w:t>OKRES UBEZPIECZENIA:</w:t>
      </w:r>
      <w:r w:rsidR="003A5032">
        <w:rPr>
          <w:sz w:val="18"/>
          <w:szCs w:val="18"/>
        </w:rPr>
        <w:t xml:space="preserve"> </w:t>
      </w:r>
      <w:r w:rsidRPr="00AF10BC">
        <w:rPr>
          <w:b/>
          <w:sz w:val="18"/>
          <w:szCs w:val="18"/>
        </w:rPr>
        <w:t>12 MIESIĘCY PRZEZ 24 GODZINY NA DOBĘ</w:t>
      </w:r>
      <w:r w:rsidRPr="00AF10BC">
        <w:rPr>
          <w:sz w:val="18"/>
          <w:szCs w:val="18"/>
        </w:rPr>
        <w:t xml:space="preserve"> – </w:t>
      </w:r>
      <w:r w:rsidRPr="00AF10BC">
        <w:rPr>
          <w:b/>
          <w:color w:val="FF0000"/>
          <w:sz w:val="18"/>
          <w:szCs w:val="18"/>
        </w:rPr>
        <w:t>W DOMU, POZA DOMEM, W SZKOLE…W KAŻDYM MIEJSCU PRZEBYWANIA</w:t>
      </w:r>
    </w:p>
    <w:p w14:paraId="6AA9B555" w14:textId="7F42114F" w:rsidR="00165C48" w:rsidRPr="00AF10BC" w:rsidRDefault="00961380" w:rsidP="00165C48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AF10BC">
        <w:rPr>
          <w:b/>
          <w:bCs/>
          <w:i/>
          <w:iCs/>
          <w:noProof/>
          <w:color w:val="FF0000"/>
          <w:sz w:val="18"/>
          <w:szCs w:val="18"/>
          <w:u w:val="single"/>
        </w:rPr>
        <w:drawing>
          <wp:anchor distT="0" distB="0" distL="114300" distR="114300" simplePos="0" relativeHeight="251665408" behindDoc="1" locked="0" layoutInCell="1" allowOverlap="1" wp14:anchorId="2CD86F62" wp14:editId="10418CB8">
            <wp:simplePos x="0" y="0"/>
            <wp:positionH relativeFrom="column">
              <wp:posOffset>5019675</wp:posOffset>
            </wp:positionH>
            <wp:positionV relativeFrom="paragraph">
              <wp:posOffset>84455</wp:posOffset>
            </wp:positionV>
            <wp:extent cx="762000" cy="525780"/>
            <wp:effectExtent l="0" t="0" r="0" b="7620"/>
            <wp:wrapNone/>
            <wp:docPr id="7" name="Obraz 7" descr="Obraz zawierający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-500-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881" w:rsidRPr="00AF10BC">
        <w:rPr>
          <w:sz w:val="18"/>
          <w:szCs w:val="18"/>
        </w:rPr>
        <w:t>MIEJSCE UBEZPIECZENIA:</w:t>
      </w:r>
      <w:r w:rsidR="00F60881" w:rsidRPr="00AF10BC">
        <w:rPr>
          <w:sz w:val="18"/>
          <w:szCs w:val="18"/>
        </w:rPr>
        <w:tab/>
      </w:r>
      <w:r w:rsidR="00F60881" w:rsidRPr="00AF10BC">
        <w:rPr>
          <w:b/>
          <w:color w:val="FF0000"/>
          <w:sz w:val="18"/>
          <w:szCs w:val="18"/>
        </w:rPr>
        <w:t>CAŁY ŚWIAT</w:t>
      </w:r>
      <w:r w:rsidR="00F60881" w:rsidRPr="00AF10BC">
        <w:rPr>
          <w:sz w:val="18"/>
          <w:szCs w:val="18"/>
        </w:rPr>
        <w:t>, W TYM UPRAWIANIE SPORTU</w:t>
      </w:r>
    </w:p>
    <w:p w14:paraId="38F9F548" w14:textId="77777777" w:rsidR="00961380" w:rsidRDefault="00C04A3D" w:rsidP="003A5032">
      <w:pPr>
        <w:rPr>
          <w:b/>
          <w:bCs/>
          <w:color w:val="FF0000"/>
          <w:sz w:val="20"/>
          <w:szCs w:val="20"/>
        </w:rPr>
      </w:pPr>
      <w:r w:rsidRPr="00C04A3D">
        <w:rPr>
          <w:b/>
          <w:bCs/>
          <w:color w:val="FF0000"/>
          <w:sz w:val="20"/>
          <w:szCs w:val="20"/>
        </w:rPr>
        <w:t xml:space="preserve">                                           </w:t>
      </w:r>
    </w:p>
    <w:p w14:paraId="694CF84C" w14:textId="53EFFE41" w:rsidR="00165C48" w:rsidRPr="003A5032" w:rsidRDefault="00165C48" w:rsidP="00961380">
      <w:pPr>
        <w:jc w:val="center"/>
        <w:rPr>
          <w:b/>
          <w:bCs/>
          <w:color w:val="FF0000"/>
          <w:sz w:val="20"/>
          <w:szCs w:val="20"/>
        </w:rPr>
      </w:pPr>
      <w:r w:rsidRPr="00961380">
        <w:rPr>
          <w:b/>
          <w:bCs/>
          <w:sz w:val="20"/>
          <w:szCs w:val="20"/>
        </w:rPr>
        <w:t>NOWOŚCI NA NOWY ROK SZKOLNY 2020/2021</w:t>
      </w:r>
      <w:r w:rsidR="003A5032" w:rsidRPr="00961380">
        <w:rPr>
          <w:b/>
          <w:bCs/>
          <w:sz w:val="20"/>
          <w:szCs w:val="20"/>
        </w:rPr>
        <w:t xml:space="preserve">    </w:t>
      </w:r>
      <w:r w:rsidRPr="00165C48">
        <w:rPr>
          <w:b/>
          <w:bCs/>
          <w:i/>
          <w:iCs/>
          <w:sz w:val="20"/>
          <w:szCs w:val="20"/>
        </w:rPr>
        <w:t>TYLKO W</w:t>
      </w:r>
    </w:p>
    <w:p w14:paraId="48DE6A47" w14:textId="77777777" w:rsidR="00165C48" w:rsidRPr="00AF10BC" w:rsidRDefault="00165C48" w:rsidP="00165C48">
      <w:pPr>
        <w:pStyle w:val="Akapitzlist"/>
        <w:numPr>
          <w:ilvl w:val="0"/>
          <w:numId w:val="6"/>
        </w:numPr>
        <w:jc w:val="both"/>
        <w:rPr>
          <w:b/>
          <w:bCs/>
          <w:sz w:val="18"/>
          <w:szCs w:val="18"/>
        </w:rPr>
      </w:pPr>
      <w:r w:rsidRPr="00AF10BC">
        <w:rPr>
          <w:b/>
          <w:bCs/>
          <w:sz w:val="18"/>
          <w:szCs w:val="18"/>
        </w:rPr>
        <w:t xml:space="preserve">WYPŁATA ŚWIADCZEŃ SZPITALNYCH  z powodu choroby </w:t>
      </w:r>
    </w:p>
    <w:p w14:paraId="71BF88C5" w14:textId="77777777" w:rsidR="00165C48" w:rsidRPr="00AF10BC" w:rsidRDefault="00165C48" w:rsidP="00165C48">
      <w:pPr>
        <w:pStyle w:val="Akapitzlist"/>
        <w:jc w:val="both"/>
        <w:rPr>
          <w:b/>
          <w:bCs/>
          <w:color w:val="FF0000"/>
          <w:sz w:val="18"/>
          <w:szCs w:val="18"/>
        </w:rPr>
      </w:pPr>
      <w:r w:rsidRPr="00AF10BC">
        <w:rPr>
          <w:b/>
          <w:bCs/>
          <w:color w:val="FF0000"/>
          <w:sz w:val="18"/>
          <w:szCs w:val="18"/>
        </w:rPr>
        <w:t>-</w:t>
      </w:r>
      <w:bookmarkStart w:id="0" w:name="_Hlk42086966"/>
      <w:r w:rsidRPr="00AF10BC">
        <w:rPr>
          <w:b/>
          <w:bCs/>
          <w:color w:val="FF0000"/>
          <w:sz w:val="18"/>
          <w:szCs w:val="18"/>
        </w:rPr>
        <w:t xml:space="preserve"> </w:t>
      </w:r>
      <w:r w:rsidRPr="00AF10BC">
        <w:rPr>
          <w:color w:val="FF0000"/>
          <w:sz w:val="18"/>
          <w:szCs w:val="18"/>
        </w:rPr>
        <w:t>zdiagnozowanej</w:t>
      </w:r>
      <w:r w:rsidRPr="00AF10BC">
        <w:rPr>
          <w:b/>
          <w:bCs/>
          <w:color w:val="FF0000"/>
          <w:sz w:val="18"/>
          <w:szCs w:val="18"/>
        </w:rPr>
        <w:t xml:space="preserve"> PRZED okresem ubezpieczenia </w:t>
      </w:r>
      <w:bookmarkEnd w:id="0"/>
      <w:r w:rsidRPr="00AF10BC">
        <w:rPr>
          <w:sz w:val="18"/>
          <w:szCs w:val="18"/>
        </w:rPr>
        <w:t>(</w:t>
      </w:r>
      <w:r w:rsidRPr="00AF10BC">
        <w:rPr>
          <w:sz w:val="18"/>
          <w:szCs w:val="18"/>
          <w:u w:val="single"/>
        </w:rPr>
        <w:t>kontynuacja ubezpieczenia w Ergo Hestii</w:t>
      </w:r>
      <w:r w:rsidRPr="00AF10BC">
        <w:rPr>
          <w:sz w:val="18"/>
          <w:szCs w:val="18"/>
        </w:rPr>
        <w:t>) -100% wartości za każdy dzień</w:t>
      </w:r>
    </w:p>
    <w:p w14:paraId="5BEED737" w14:textId="249EFC69" w:rsidR="00165C48" w:rsidRDefault="00165C48" w:rsidP="00165C48">
      <w:pPr>
        <w:pStyle w:val="Akapitzlist"/>
        <w:jc w:val="both"/>
        <w:rPr>
          <w:color w:val="FF0000"/>
          <w:sz w:val="18"/>
          <w:szCs w:val="18"/>
        </w:rPr>
      </w:pPr>
      <w:r w:rsidRPr="00AF10BC">
        <w:rPr>
          <w:b/>
          <w:bCs/>
          <w:color w:val="FF0000"/>
          <w:sz w:val="18"/>
          <w:szCs w:val="18"/>
        </w:rPr>
        <w:t xml:space="preserve">- </w:t>
      </w:r>
      <w:r w:rsidRPr="00AF10BC">
        <w:rPr>
          <w:color w:val="FF0000"/>
          <w:sz w:val="18"/>
          <w:szCs w:val="18"/>
        </w:rPr>
        <w:t>zdiagnozowanej</w:t>
      </w:r>
      <w:r w:rsidRPr="00AF10BC">
        <w:rPr>
          <w:b/>
          <w:bCs/>
          <w:color w:val="FF0000"/>
          <w:sz w:val="18"/>
          <w:szCs w:val="18"/>
        </w:rPr>
        <w:t xml:space="preserve"> PRZED okresem ubezpieczenia </w:t>
      </w:r>
      <w:r w:rsidRPr="00AF10BC">
        <w:rPr>
          <w:sz w:val="18"/>
          <w:szCs w:val="18"/>
        </w:rPr>
        <w:t>dla placówek</w:t>
      </w:r>
      <w:r w:rsidRPr="00AF10BC">
        <w:rPr>
          <w:b/>
          <w:bCs/>
          <w:sz w:val="18"/>
          <w:szCs w:val="18"/>
        </w:rPr>
        <w:t xml:space="preserve"> </w:t>
      </w:r>
      <w:r w:rsidRPr="00AF10BC">
        <w:rPr>
          <w:b/>
          <w:bCs/>
          <w:color w:val="FF0000"/>
          <w:sz w:val="18"/>
          <w:szCs w:val="18"/>
        </w:rPr>
        <w:t>przejętych z firm konkurencyjnych</w:t>
      </w:r>
      <w:r w:rsidRPr="00AF10BC">
        <w:rPr>
          <w:color w:val="FF0000"/>
          <w:sz w:val="18"/>
          <w:szCs w:val="18"/>
        </w:rPr>
        <w:t>- 50% wartości za każdy dzień</w:t>
      </w:r>
    </w:p>
    <w:p w14:paraId="0246139A" w14:textId="77777777" w:rsidR="00961380" w:rsidRPr="00AF10BC" w:rsidRDefault="00961380" w:rsidP="00165C48">
      <w:pPr>
        <w:pStyle w:val="Akapitzlist"/>
        <w:jc w:val="both"/>
        <w:rPr>
          <w:color w:val="FF0000"/>
          <w:sz w:val="18"/>
          <w:szCs w:val="18"/>
        </w:rPr>
      </w:pPr>
    </w:p>
    <w:p w14:paraId="002DEC35" w14:textId="77777777" w:rsidR="00165C48" w:rsidRPr="00AF10BC" w:rsidRDefault="00165C48" w:rsidP="00165C48">
      <w:pPr>
        <w:pStyle w:val="Akapitzlist"/>
        <w:numPr>
          <w:ilvl w:val="0"/>
          <w:numId w:val="7"/>
        </w:numPr>
        <w:jc w:val="both"/>
        <w:rPr>
          <w:b/>
          <w:bCs/>
          <w:color w:val="FF0000"/>
          <w:sz w:val="18"/>
          <w:szCs w:val="18"/>
        </w:rPr>
      </w:pPr>
      <w:r w:rsidRPr="00AF10BC">
        <w:rPr>
          <w:b/>
          <w:bCs/>
          <w:sz w:val="18"/>
          <w:szCs w:val="18"/>
        </w:rPr>
        <w:t xml:space="preserve">Operacje plastyczne związane z wypadkiem , </w:t>
      </w:r>
      <w:r w:rsidRPr="00AF10BC">
        <w:rPr>
          <w:b/>
          <w:bCs/>
          <w:color w:val="FF0000"/>
          <w:sz w:val="18"/>
          <w:szCs w:val="18"/>
        </w:rPr>
        <w:t xml:space="preserve">w tym redukcja blizn powypadkowych </w:t>
      </w:r>
    </w:p>
    <w:p w14:paraId="50C5D320" w14:textId="77777777" w:rsidR="0030332C" w:rsidRPr="0030332C" w:rsidRDefault="00165C48" w:rsidP="0030332C">
      <w:pPr>
        <w:pStyle w:val="Akapitzlist"/>
        <w:numPr>
          <w:ilvl w:val="0"/>
          <w:numId w:val="7"/>
        </w:numPr>
        <w:jc w:val="both"/>
        <w:rPr>
          <w:b/>
          <w:bCs/>
          <w:sz w:val="18"/>
          <w:szCs w:val="18"/>
        </w:rPr>
      </w:pPr>
      <w:r w:rsidRPr="00AF10BC">
        <w:rPr>
          <w:b/>
          <w:bCs/>
          <w:sz w:val="18"/>
          <w:szCs w:val="18"/>
        </w:rPr>
        <w:t xml:space="preserve">Zwrot kosztów wizyt u psychologa – </w:t>
      </w:r>
      <w:r w:rsidRPr="00AF10BC">
        <w:rPr>
          <w:b/>
          <w:bCs/>
          <w:color w:val="FF0000"/>
          <w:sz w:val="18"/>
          <w:szCs w:val="18"/>
        </w:rPr>
        <w:t>spowodowanych wystąpieniem zaburzeń spowodowanych długotrwałą izolacją</w:t>
      </w:r>
    </w:p>
    <w:p w14:paraId="59205BEE" w14:textId="318B86F9" w:rsidR="0030332C" w:rsidRPr="0030332C" w:rsidRDefault="00165C48" w:rsidP="0030332C">
      <w:pPr>
        <w:pStyle w:val="Akapitzlist"/>
        <w:numPr>
          <w:ilvl w:val="0"/>
          <w:numId w:val="7"/>
        </w:numPr>
        <w:spacing w:after="160" w:line="259" w:lineRule="auto"/>
        <w:jc w:val="both"/>
        <w:rPr>
          <w:b/>
          <w:bCs/>
          <w:sz w:val="18"/>
          <w:szCs w:val="18"/>
        </w:rPr>
      </w:pPr>
      <w:r w:rsidRPr="0030332C">
        <w:rPr>
          <w:b/>
          <w:bCs/>
          <w:sz w:val="18"/>
          <w:szCs w:val="18"/>
        </w:rPr>
        <w:t xml:space="preserve">Świadczenie z tytułu zachorowania na </w:t>
      </w:r>
      <w:r w:rsidRPr="0030332C">
        <w:rPr>
          <w:b/>
          <w:bCs/>
          <w:color w:val="FF0000"/>
          <w:sz w:val="18"/>
          <w:szCs w:val="18"/>
        </w:rPr>
        <w:t>wirusa SARS-Cov-2 (</w:t>
      </w:r>
      <w:proofErr w:type="spellStart"/>
      <w:r w:rsidRPr="0030332C">
        <w:rPr>
          <w:b/>
          <w:bCs/>
          <w:color w:val="FF0000"/>
          <w:sz w:val="18"/>
          <w:szCs w:val="18"/>
        </w:rPr>
        <w:t>Coronawirusa</w:t>
      </w:r>
      <w:proofErr w:type="spellEnd"/>
      <w:r w:rsidRPr="0030332C">
        <w:rPr>
          <w:b/>
          <w:bCs/>
          <w:color w:val="FF0000"/>
          <w:sz w:val="18"/>
          <w:szCs w:val="18"/>
        </w:rPr>
        <w:t>)</w:t>
      </w:r>
      <w:r w:rsidR="0030332C" w:rsidRPr="0030332C">
        <w:rPr>
          <w:rFonts w:ascii="Calibri" w:eastAsia="Calibri" w:hAnsi="Calibri" w:cs="Arial"/>
          <w:color w:val="000000"/>
          <w:kern w:val="1"/>
          <w:sz w:val="16"/>
          <w:szCs w:val="16"/>
        </w:rPr>
        <w:t xml:space="preserve"> </w:t>
      </w:r>
    </w:p>
    <w:p w14:paraId="72E3F095" w14:textId="4F9D1AF7" w:rsidR="0030332C" w:rsidRPr="003A5032" w:rsidRDefault="0030332C" w:rsidP="0030332C">
      <w:pPr>
        <w:widowControl w:val="0"/>
        <w:suppressAutoHyphens/>
        <w:jc w:val="center"/>
        <w:rPr>
          <w:rFonts w:ascii="Calibri" w:eastAsia="Calibri" w:hAnsi="Calibri" w:cs="Arial"/>
          <w:color w:val="000000"/>
          <w:kern w:val="1"/>
          <w:sz w:val="16"/>
          <w:szCs w:val="16"/>
        </w:rPr>
      </w:pPr>
      <w:r w:rsidRPr="003A5032">
        <w:rPr>
          <w:rFonts w:ascii="Calibri" w:eastAsia="Calibri" w:hAnsi="Calibri" w:cs="Arial"/>
          <w:color w:val="000000"/>
          <w:kern w:val="1"/>
          <w:sz w:val="16"/>
          <w:szCs w:val="16"/>
        </w:rPr>
        <w:t xml:space="preserve">OBOWIĄZUJĄ OGÓLNE WARUNKI UBEZPIECZENIA   </w:t>
      </w:r>
      <w:r w:rsidRPr="003A5032">
        <w:rPr>
          <w:rFonts w:ascii="Calibri" w:eastAsia="Calibri" w:hAnsi="Calibri" w:cs="Arial"/>
          <w:b/>
          <w:color w:val="FF0000"/>
          <w:kern w:val="1"/>
          <w:sz w:val="16"/>
          <w:szCs w:val="16"/>
        </w:rPr>
        <w:t>STU ERGO HESTIA S.A.</w:t>
      </w:r>
      <w:r w:rsidRPr="003A5032">
        <w:rPr>
          <w:rFonts w:ascii="Calibri" w:eastAsia="Calibri" w:hAnsi="Calibri" w:cs="Arial"/>
          <w:b/>
          <w:color w:val="000000"/>
          <w:kern w:val="1"/>
          <w:sz w:val="16"/>
          <w:szCs w:val="16"/>
        </w:rPr>
        <w:t xml:space="preserve"> PAB/OW027/1601, OC/OW029/1601</w:t>
      </w:r>
      <w:r w:rsidRPr="003A5032">
        <w:rPr>
          <w:rFonts w:ascii="Calibri" w:eastAsia="Calibri" w:hAnsi="Calibri" w:cs="Arial"/>
          <w:color w:val="000000"/>
          <w:kern w:val="1"/>
          <w:sz w:val="16"/>
          <w:szCs w:val="16"/>
        </w:rPr>
        <w:t xml:space="preserve"> </w:t>
      </w:r>
    </w:p>
    <w:p w14:paraId="2D9169A8" w14:textId="77777777" w:rsidR="0030332C" w:rsidRPr="003A5032" w:rsidRDefault="0030332C" w:rsidP="0030332C">
      <w:pPr>
        <w:widowControl w:val="0"/>
        <w:suppressAutoHyphens/>
        <w:jc w:val="center"/>
        <w:rPr>
          <w:rFonts w:ascii="Calibri" w:eastAsia="Calibri" w:hAnsi="Calibri" w:cs="Arial"/>
          <w:b/>
          <w:color w:val="000000"/>
          <w:kern w:val="1"/>
          <w:sz w:val="16"/>
          <w:szCs w:val="16"/>
        </w:rPr>
      </w:pPr>
      <w:r w:rsidRPr="003A5032">
        <w:rPr>
          <w:rFonts w:ascii="Calibri" w:eastAsia="Calibri" w:hAnsi="Calibri" w:cs="Arial"/>
          <w:b/>
          <w:color w:val="000000"/>
          <w:kern w:val="1"/>
          <w:sz w:val="16"/>
          <w:szCs w:val="16"/>
        </w:rPr>
        <w:t xml:space="preserve">ORAZ POSTANOWIENIA DODATKOWE, SZCZEGÓLNE- WYNIKAJĄCE Z NINIEJSZEJ OFERTY NR </w:t>
      </w:r>
      <w:r w:rsidRPr="003A5032">
        <w:rPr>
          <w:rFonts w:ascii="Calibri" w:eastAsia="Calibri" w:hAnsi="Calibri" w:cs="Arial"/>
          <w:b/>
          <w:color w:val="FF0000"/>
          <w:kern w:val="1"/>
          <w:sz w:val="16"/>
          <w:szCs w:val="16"/>
          <w:u w:val="single"/>
        </w:rPr>
        <w:t>BWÓ/0112/0109/05/2020</w:t>
      </w:r>
    </w:p>
    <w:p w14:paraId="123FE1AA" w14:textId="77777777" w:rsidR="00C04A3D" w:rsidRPr="003A5032" w:rsidRDefault="00C04A3D" w:rsidP="00C04A3D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kern w:val="1"/>
          <w:sz w:val="16"/>
          <w:szCs w:val="16"/>
        </w:rPr>
      </w:pPr>
    </w:p>
    <w:p w14:paraId="1675E7E9" w14:textId="27F8E397" w:rsidR="00C04A3D" w:rsidRPr="003A5032" w:rsidRDefault="00C04A3D" w:rsidP="00C04A3D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kern w:val="1"/>
          <w:sz w:val="16"/>
          <w:szCs w:val="16"/>
        </w:rPr>
      </w:pPr>
      <w:r w:rsidRPr="003A5032">
        <w:rPr>
          <w:rFonts w:ascii="Times New Roman" w:eastAsia="Lucida Sans Unicode" w:hAnsi="Times New Roman" w:cs="Times New Roman"/>
          <w:b/>
          <w:bCs/>
          <w:kern w:val="1"/>
          <w:sz w:val="16"/>
          <w:szCs w:val="16"/>
        </w:rPr>
        <w:t xml:space="preserve">Galeria Ubezpieczeń Lucyna </w:t>
      </w:r>
      <w:proofErr w:type="spellStart"/>
      <w:r w:rsidRPr="003A5032">
        <w:rPr>
          <w:rFonts w:ascii="Times New Roman" w:eastAsia="Lucida Sans Unicode" w:hAnsi="Times New Roman" w:cs="Times New Roman"/>
          <w:b/>
          <w:bCs/>
          <w:kern w:val="1"/>
          <w:sz w:val="16"/>
          <w:szCs w:val="16"/>
        </w:rPr>
        <w:t>Pachocka</w:t>
      </w:r>
      <w:proofErr w:type="spellEnd"/>
    </w:p>
    <w:p w14:paraId="2B410787" w14:textId="6938921A" w:rsidR="00C04A3D" w:rsidRPr="00C030C0" w:rsidRDefault="00C04A3D" w:rsidP="00C030C0">
      <w:pPr>
        <w:widowControl w:val="0"/>
        <w:suppressLineNumbers/>
        <w:tabs>
          <w:tab w:val="center" w:pos="4818"/>
          <w:tab w:val="right" w:pos="9637"/>
        </w:tabs>
        <w:suppressAutoHyphens/>
        <w:jc w:val="center"/>
        <w:rPr>
          <w:rFonts w:ascii="Times New Roman" w:eastAsia="Lucida Sans Unicode" w:hAnsi="Times New Roman" w:cs="Times New Roman"/>
          <w:b/>
          <w:bCs/>
          <w:color w:val="FF0000"/>
          <w:kern w:val="1"/>
          <w:sz w:val="16"/>
          <w:szCs w:val="16"/>
        </w:rPr>
      </w:pPr>
      <w:r w:rsidRPr="003A5032">
        <w:rPr>
          <w:rFonts w:ascii="Times New Roman" w:eastAsia="Lucida Sans Unicode" w:hAnsi="Times New Roman" w:cs="Times New Roman"/>
          <w:b/>
          <w:iCs/>
          <w:color w:val="FF0000"/>
          <w:kern w:val="1"/>
          <w:sz w:val="16"/>
          <w:szCs w:val="16"/>
        </w:rPr>
        <w:t xml:space="preserve">tel. 533-015-063; 601-053-056 </w:t>
      </w:r>
      <w:r w:rsidRPr="003A5032">
        <w:rPr>
          <w:rFonts w:ascii="Times New Roman" w:eastAsia="Lucida Sans Unicode" w:hAnsi="Times New Roman" w:cs="Times New Roman"/>
          <w:b/>
          <w:iCs/>
          <w:kern w:val="1"/>
          <w:sz w:val="16"/>
          <w:szCs w:val="16"/>
        </w:rPr>
        <w:t>email:</w:t>
      </w:r>
      <w:r w:rsidRPr="003A5032">
        <w:rPr>
          <w:rFonts w:ascii="Times New Roman" w:eastAsia="Lucida Sans Unicode" w:hAnsi="Times New Roman" w:cs="Times New Roman"/>
          <w:b/>
          <w:iCs/>
          <w:color w:val="FF0000"/>
          <w:kern w:val="1"/>
          <w:sz w:val="16"/>
          <w:szCs w:val="16"/>
        </w:rPr>
        <w:t xml:space="preserve"> sekretariat.</w:t>
      </w:r>
      <w:hyperlink r:id="rId7" w:history="1">
        <w:r w:rsidRPr="003A5032">
          <w:rPr>
            <w:rFonts w:ascii="Times New Roman" w:eastAsia="Lucida Sans Unicode" w:hAnsi="Times New Roman" w:cs="Times New Roman"/>
            <w:b/>
            <w:color w:val="FF0000"/>
            <w:kern w:val="1"/>
            <w:sz w:val="16"/>
            <w:szCs w:val="16"/>
          </w:rPr>
          <w:t>galeriaubezpieczen@gmail.com</w:t>
        </w:r>
        <w:r w:rsidRPr="003A5032">
          <w:rPr>
            <w:rFonts w:ascii="Times New Roman" w:eastAsia="Lucida Sans Unicode" w:hAnsi="Times New Roman" w:cs="Times New Roman"/>
            <w:b/>
            <w:color w:val="FF0000"/>
            <w:kern w:val="1"/>
            <w:sz w:val="16"/>
            <w:szCs w:val="16"/>
            <w:u w:val="single"/>
          </w:rPr>
          <w:t xml:space="preserve"> </w:t>
        </w:r>
      </w:hyperlink>
    </w:p>
    <w:sectPr w:rsidR="00C04A3D" w:rsidRPr="00C030C0" w:rsidSect="00C03746">
      <w:pgSz w:w="11906" w:h="16838"/>
      <w:pgMar w:top="1134" w:right="72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3CD"/>
    <w:multiLevelType w:val="hybridMultilevel"/>
    <w:tmpl w:val="FE443F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92019"/>
    <w:multiLevelType w:val="hybridMultilevel"/>
    <w:tmpl w:val="4C6643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45EBC"/>
    <w:multiLevelType w:val="hybridMultilevel"/>
    <w:tmpl w:val="67B854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962F1"/>
    <w:multiLevelType w:val="hybridMultilevel"/>
    <w:tmpl w:val="FD88EC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BE5501"/>
    <w:multiLevelType w:val="hybridMultilevel"/>
    <w:tmpl w:val="F220381C"/>
    <w:lvl w:ilvl="0" w:tplc="F926BE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962F1"/>
    <w:multiLevelType w:val="hybridMultilevel"/>
    <w:tmpl w:val="7390F414"/>
    <w:lvl w:ilvl="0" w:tplc="09B83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F459A"/>
    <w:multiLevelType w:val="hybridMultilevel"/>
    <w:tmpl w:val="F588F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E2947"/>
    <w:multiLevelType w:val="hybridMultilevel"/>
    <w:tmpl w:val="A8C40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2746D"/>
    <w:multiLevelType w:val="hybridMultilevel"/>
    <w:tmpl w:val="F65828B6"/>
    <w:lvl w:ilvl="0" w:tplc="09B83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935B6"/>
    <w:multiLevelType w:val="hybridMultilevel"/>
    <w:tmpl w:val="E6283DE2"/>
    <w:lvl w:ilvl="0" w:tplc="65CA71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C0D77"/>
    <w:multiLevelType w:val="hybridMultilevel"/>
    <w:tmpl w:val="9126E164"/>
    <w:lvl w:ilvl="0" w:tplc="09B83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2014B"/>
    <w:multiLevelType w:val="hybridMultilevel"/>
    <w:tmpl w:val="3D569500"/>
    <w:lvl w:ilvl="0" w:tplc="09B83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22666"/>
    <w:multiLevelType w:val="hybridMultilevel"/>
    <w:tmpl w:val="D750D54A"/>
    <w:lvl w:ilvl="0" w:tplc="1B98F8FE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1643A"/>
    <w:multiLevelType w:val="hybridMultilevel"/>
    <w:tmpl w:val="E5D49684"/>
    <w:lvl w:ilvl="0" w:tplc="CF489F7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6532DDE"/>
    <w:multiLevelType w:val="hybridMultilevel"/>
    <w:tmpl w:val="6568B8DA"/>
    <w:lvl w:ilvl="0" w:tplc="00B2EDA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D6AD4"/>
    <w:multiLevelType w:val="hybridMultilevel"/>
    <w:tmpl w:val="798686FE"/>
    <w:lvl w:ilvl="0" w:tplc="09B83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  <w:num w:numId="12">
    <w:abstractNumId w:val="1"/>
  </w:num>
  <w:num w:numId="13">
    <w:abstractNumId w:val="5"/>
  </w:num>
  <w:num w:numId="14">
    <w:abstractNumId w:val="10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46"/>
    <w:rsid w:val="00033B8C"/>
    <w:rsid w:val="000363BC"/>
    <w:rsid w:val="000368AD"/>
    <w:rsid w:val="001005A1"/>
    <w:rsid w:val="001376E5"/>
    <w:rsid w:val="00152FBA"/>
    <w:rsid w:val="00165C48"/>
    <w:rsid w:val="001B5708"/>
    <w:rsid w:val="001E4F7E"/>
    <w:rsid w:val="001F3039"/>
    <w:rsid w:val="00225A8A"/>
    <w:rsid w:val="002320E8"/>
    <w:rsid w:val="00284531"/>
    <w:rsid w:val="0029576C"/>
    <w:rsid w:val="002A3BD5"/>
    <w:rsid w:val="0030332C"/>
    <w:rsid w:val="00322AF0"/>
    <w:rsid w:val="003A5032"/>
    <w:rsid w:val="00417D1A"/>
    <w:rsid w:val="004860AB"/>
    <w:rsid w:val="0051571B"/>
    <w:rsid w:val="00520CD8"/>
    <w:rsid w:val="00521EF5"/>
    <w:rsid w:val="005A0D3D"/>
    <w:rsid w:val="005B1DE3"/>
    <w:rsid w:val="005B2538"/>
    <w:rsid w:val="005D29FD"/>
    <w:rsid w:val="005D7D7D"/>
    <w:rsid w:val="005E0953"/>
    <w:rsid w:val="005F35C3"/>
    <w:rsid w:val="006062E5"/>
    <w:rsid w:val="006121C8"/>
    <w:rsid w:val="00697545"/>
    <w:rsid w:val="006D5A5A"/>
    <w:rsid w:val="00705130"/>
    <w:rsid w:val="00716A19"/>
    <w:rsid w:val="007228CB"/>
    <w:rsid w:val="00724F7A"/>
    <w:rsid w:val="007844C5"/>
    <w:rsid w:val="007A23AD"/>
    <w:rsid w:val="007B00B0"/>
    <w:rsid w:val="00873FFE"/>
    <w:rsid w:val="008A22AA"/>
    <w:rsid w:val="008C2572"/>
    <w:rsid w:val="0090457C"/>
    <w:rsid w:val="00930048"/>
    <w:rsid w:val="009359BA"/>
    <w:rsid w:val="009450BF"/>
    <w:rsid w:val="009471DD"/>
    <w:rsid w:val="00961380"/>
    <w:rsid w:val="009D4D73"/>
    <w:rsid w:val="00A50D41"/>
    <w:rsid w:val="00A660B0"/>
    <w:rsid w:val="00A800B3"/>
    <w:rsid w:val="00A922B1"/>
    <w:rsid w:val="00AA675D"/>
    <w:rsid w:val="00AD6382"/>
    <w:rsid w:val="00AF10BC"/>
    <w:rsid w:val="00B43DB3"/>
    <w:rsid w:val="00B858BA"/>
    <w:rsid w:val="00BE1BA6"/>
    <w:rsid w:val="00BF2D2C"/>
    <w:rsid w:val="00C030C0"/>
    <w:rsid w:val="00C03746"/>
    <w:rsid w:val="00C04A3D"/>
    <w:rsid w:val="00C97232"/>
    <w:rsid w:val="00CA34E0"/>
    <w:rsid w:val="00D0077D"/>
    <w:rsid w:val="00D0386F"/>
    <w:rsid w:val="00D36E07"/>
    <w:rsid w:val="00D601B4"/>
    <w:rsid w:val="00D97B5C"/>
    <w:rsid w:val="00DA1C5E"/>
    <w:rsid w:val="00E20053"/>
    <w:rsid w:val="00E32931"/>
    <w:rsid w:val="00E50D29"/>
    <w:rsid w:val="00E57EE7"/>
    <w:rsid w:val="00E74971"/>
    <w:rsid w:val="00EE3EFE"/>
    <w:rsid w:val="00EF4966"/>
    <w:rsid w:val="00F455A5"/>
    <w:rsid w:val="00F60881"/>
    <w:rsid w:val="00F66D22"/>
    <w:rsid w:val="00F859E0"/>
    <w:rsid w:val="00FB5298"/>
    <w:rsid w:val="00FE4289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056C"/>
  <w15:chartTrackingRefBased/>
  <w15:docId w15:val="{B2ECAB7A-40AB-4968-90AB-024D326A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7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3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3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FBA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3BD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A3BD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eria.ubezpieczen@gmail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48D2936B1DFE428205BEB77000F547" ma:contentTypeVersion="11" ma:contentTypeDescription="Utwórz nowy dokument." ma:contentTypeScope="" ma:versionID="85afe3b74eeb11e9341e56813237a056">
  <xsd:schema xmlns:xsd="http://www.w3.org/2001/XMLSchema" xmlns:xs="http://www.w3.org/2001/XMLSchema" xmlns:p="http://schemas.microsoft.com/office/2006/metadata/properties" xmlns:ns2="65306efb-8c66-433a-bb17-07b6a28cf08d" xmlns:ns3="d96e21c2-98d7-4617-974a-1eb345a7217e" targetNamespace="http://schemas.microsoft.com/office/2006/metadata/properties" ma:root="true" ma:fieldsID="f210d12b1a22f97e9ffa4c290a8c9eee" ns2:_="" ns3:_="">
    <xsd:import namespace="65306efb-8c66-433a-bb17-07b6a28cf08d"/>
    <xsd:import namespace="d96e21c2-98d7-4617-974a-1eb345a72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06efb-8c66-433a-bb17-07b6a28cf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e21c2-98d7-4617-974a-1eb345a72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0008C3-1D35-4FF1-86AF-545151EB002E}"/>
</file>

<file path=customXml/itemProps2.xml><?xml version="1.0" encoding="utf-8"?>
<ds:datastoreItem xmlns:ds="http://schemas.openxmlformats.org/officeDocument/2006/customXml" ds:itemID="{27CEF092-A57C-411F-A9FE-427B18F99B09}"/>
</file>

<file path=customXml/itemProps3.xml><?xml version="1.0" encoding="utf-8"?>
<ds:datastoreItem xmlns:ds="http://schemas.openxmlformats.org/officeDocument/2006/customXml" ds:itemID="{313A97B2-0E4D-4BF6-BDB3-B003F4CEA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PACHOCKI</dc:creator>
  <cp:keywords/>
  <dc:description/>
  <cp:lastModifiedBy>Mateusz Pachocki GU</cp:lastModifiedBy>
  <cp:revision>2</cp:revision>
  <cp:lastPrinted>2021-06-07T14:07:00Z</cp:lastPrinted>
  <dcterms:created xsi:type="dcterms:W3CDTF">2021-06-09T11:26:00Z</dcterms:created>
  <dcterms:modified xsi:type="dcterms:W3CDTF">2021-06-09T11:26:00Z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0x0101005348D2936B1DFE428205BEB77000F547</vt:lpwstr>
  </property>
</Properties>
</file>